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E" w:rsidRDefault="004C3BF8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82.9pt;margin-top:-6.95pt;width:241pt;height:44pt;z-index:251658240" filled="f" fillcolor="silver" strokeweight="2pt">
            <v:textbox>
              <w:txbxContent>
                <w:p w:rsidR="004C3BF8" w:rsidRPr="006D40FF" w:rsidRDefault="004C3BF8" w:rsidP="004C3BF8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  <w:t>______</w:t>
                  </w:r>
                  <w:r w:rsidRPr="006D40FF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  <w:p w:rsidR="004C3BF8" w:rsidRPr="006D40FF" w:rsidRDefault="004C3BF8" w:rsidP="004C3BF8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 xml:space="preserve">Date: </w:t>
                  </w:r>
                  <w:r>
                    <w:rPr>
                      <w:sz w:val="28"/>
                      <w:szCs w:val="28"/>
                    </w:rPr>
                    <w:t>__________ Period: __________</w:t>
                  </w:r>
                </w:p>
              </w:txbxContent>
            </v:textbox>
          </v:shape>
        </w:pict>
      </w:r>
    </w:p>
    <w:p w:rsidR="008A173A" w:rsidRDefault="008A173A" w:rsidP="008A173A"/>
    <w:p w:rsidR="008A173A" w:rsidRPr="008A173A" w:rsidRDefault="008A173A" w:rsidP="008A173A"/>
    <w:p w:rsidR="00CE527E" w:rsidRDefault="008B126B">
      <w:pPr>
        <w:jc w:val="center"/>
        <w:rPr>
          <w:b/>
          <w:sz w:val="40"/>
        </w:rPr>
      </w:pPr>
      <w:r>
        <w:rPr>
          <w:b/>
          <w:sz w:val="40"/>
        </w:rPr>
        <w:t>Unit 9</w:t>
      </w:r>
      <w:r w:rsidR="009E7F09">
        <w:rPr>
          <w:b/>
          <w:sz w:val="40"/>
        </w:rPr>
        <w:t xml:space="preserve">: </w:t>
      </w:r>
      <w:r>
        <w:rPr>
          <w:b/>
          <w:sz w:val="40"/>
        </w:rPr>
        <w:t>Personal Finance</w:t>
      </w:r>
    </w:p>
    <w:p w:rsidR="006F397A" w:rsidRDefault="006F397A" w:rsidP="006F397A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Coach (p. 244-246)     CRCT Prep (p. 211)</w:t>
      </w:r>
    </w:p>
    <w:p w:rsidR="00E02C56" w:rsidRPr="00816402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="00FC26B7" w:rsidRPr="00816402">
        <w:rPr>
          <w:b/>
          <w:i/>
          <w:sz w:val="36"/>
          <w:szCs w:val="36"/>
        </w:rPr>
        <w:t xml:space="preserve"> </w:t>
      </w:r>
      <w:r w:rsidR="0088017F">
        <w:rPr>
          <w:b/>
          <w:i/>
          <w:sz w:val="36"/>
          <w:szCs w:val="36"/>
        </w:rPr>
        <w:t>Personal Finance</w:t>
      </w:r>
    </w:p>
    <w:p w:rsidR="00FC26B7" w:rsidRPr="00816402" w:rsidRDefault="00FC26B7" w:rsidP="00FF3D66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8A173A" w:rsidRPr="00816402" w:rsidRDefault="008A173A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</w:t>
      </w:r>
      <w:r w:rsidR="00FF3D66" w:rsidRPr="00816402">
        <w:rPr>
          <w:szCs w:val="24"/>
        </w:rPr>
        <w:t>_____</w:t>
      </w:r>
      <w:r w:rsidRPr="00816402">
        <w:rPr>
          <w:szCs w:val="24"/>
        </w:rPr>
        <w:t xml:space="preserve">______ </w:t>
      </w:r>
      <w:r w:rsidR="009852A4">
        <w:rPr>
          <w:szCs w:val="24"/>
        </w:rPr>
        <w:tab/>
      </w:r>
      <w:r w:rsidR="008A5A11">
        <w:rPr>
          <w:szCs w:val="24"/>
        </w:rPr>
        <w:t xml:space="preserve">Amount of money that a person makes by selling products or providing a </w:t>
      </w:r>
      <w:r w:rsidR="008A5A11">
        <w:rPr>
          <w:szCs w:val="24"/>
        </w:rPr>
        <w:tab/>
        <w:t>service</w:t>
      </w:r>
      <w:r w:rsidR="00152D13">
        <w:rPr>
          <w:szCs w:val="24"/>
        </w:rPr>
        <w:t xml:space="preserve"> </w:t>
      </w:r>
      <w:r w:rsidR="008A5A11">
        <w:rPr>
          <w:szCs w:val="24"/>
        </w:rPr>
        <w:t xml:space="preserve">to the citizens of an area; serves as a basis for the collection of taxes </w:t>
      </w:r>
      <w:r w:rsidR="008A5A11">
        <w:rPr>
          <w:szCs w:val="24"/>
        </w:rPr>
        <w:tab/>
        <w:t xml:space="preserve">by State and Federal Governments. </w:t>
      </w:r>
    </w:p>
    <w:p w:rsidR="00E34CF4" w:rsidRPr="00816402" w:rsidRDefault="00E34CF4" w:rsidP="00297B5E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="00297B5E" w:rsidRDefault="00FF3D66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8A5A11">
        <w:rPr>
          <w:szCs w:val="24"/>
        </w:rPr>
        <w:t xml:space="preserve">Spending and savings plan; developed by citizens to assist with saving and </w:t>
      </w:r>
      <w:r w:rsidR="008A5A11">
        <w:rPr>
          <w:szCs w:val="24"/>
        </w:rPr>
        <w:tab/>
        <w:t xml:space="preserve">spending decisions and by governments to determine how tax money is </w:t>
      </w:r>
      <w:r w:rsidR="008A5A11">
        <w:rPr>
          <w:szCs w:val="24"/>
        </w:rPr>
        <w:tab/>
        <w:t>spent and allocated to different agencies and programs.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C86CF4">
        <w:rPr>
          <w:szCs w:val="24"/>
        </w:rPr>
        <w:t xml:space="preserve">Money that is not spent but instead kept for use in the future; this money is </w:t>
      </w:r>
      <w:r w:rsidR="00C86CF4">
        <w:rPr>
          <w:szCs w:val="24"/>
        </w:rPr>
        <w:tab/>
        <w:t>usually kept in certain bank accounts or invested.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proofErr w:type="gramStart"/>
      <w:r w:rsidR="00C86CF4">
        <w:rPr>
          <w:szCs w:val="24"/>
        </w:rPr>
        <w:t>A</w:t>
      </w:r>
      <w:proofErr w:type="gramEnd"/>
      <w:r w:rsidR="00C86CF4">
        <w:rPr>
          <w:szCs w:val="24"/>
        </w:rPr>
        <w:t xml:space="preserve"> person who creates, organizes, and manages a new business; usually </w:t>
      </w:r>
      <w:r w:rsidR="00C86CF4">
        <w:rPr>
          <w:szCs w:val="24"/>
        </w:rPr>
        <w:tab/>
        <w:t>involves the risk of invested money (capital) in order to make money.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31ABF">
        <w:rPr>
          <w:szCs w:val="24"/>
        </w:rPr>
        <w:t xml:space="preserve">Putting money aside for future benefit and growth (usually through interest) </w:t>
      </w:r>
      <w:r w:rsidR="00B31ABF">
        <w:rPr>
          <w:szCs w:val="24"/>
        </w:rPr>
        <w:tab/>
        <w:t xml:space="preserve">or by using the money to start a business, buy stocks, bonds, certificates of </w:t>
      </w:r>
      <w:r w:rsidR="00B31ABF">
        <w:rPr>
          <w:szCs w:val="24"/>
        </w:rPr>
        <w:tab/>
        <w:t>deposit, and/or mutual funds.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31ABF">
        <w:rPr>
          <w:szCs w:val="24"/>
        </w:rPr>
        <w:t xml:space="preserve">Monetary gain a business owner makes by selling goods or providing </w:t>
      </w:r>
      <w:r w:rsidR="00B31ABF">
        <w:rPr>
          <w:szCs w:val="24"/>
        </w:rPr>
        <w:tab/>
        <w:t>services; calculated by subtracting the total expenses from the total income.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B31ABF">
        <w:rPr>
          <w:szCs w:val="24"/>
        </w:rPr>
        <w:t xml:space="preserve">Terms that applies to the ability to buy something now and pay for it later </w:t>
      </w:r>
      <w:r w:rsidR="00B31ABF">
        <w:rPr>
          <w:szCs w:val="24"/>
        </w:rPr>
        <w:tab/>
        <w:t xml:space="preserve">over a period of time (usually with having to pay a finance charge and/or the </w:t>
      </w:r>
      <w:r w:rsidR="00B31ABF">
        <w:rPr>
          <w:szCs w:val="24"/>
        </w:rPr>
        <w:tab/>
        <w:t xml:space="preserve">addition of interest). </w:t>
      </w:r>
    </w:p>
    <w:p w:rsidR="008A5A11" w:rsidRDefault="008A5A11" w:rsidP="008A5A11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="00CB3F8A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CB3F8A">
        <w:rPr>
          <w:szCs w:val="24"/>
        </w:rPr>
        <w:t xml:space="preserve">List three (3) examples of large businesses from </w:t>
      </w:r>
      <w:smartTag w:uri="urn:schemas-microsoft-com:office:smarttags" w:element="country-region">
        <w:smartTag w:uri="urn:schemas-microsoft-com:office:smarttags" w:element="place">
          <w:r w:rsidR="00CB3F8A">
            <w:rPr>
              <w:szCs w:val="24"/>
            </w:rPr>
            <w:t>Georgia</w:t>
          </w:r>
        </w:smartTag>
      </w:smartTag>
      <w:r w:rsidR="00CB3F8A">
        <w:rPr>
          <w:szCs w:val="24"/>
        </w:rPr>
        <w:t xml:space="preserve"> that provide jobs</w:t>
      </w:r>
    </w:p>
    <w:p w:rsidR="008A5A11" w:rsidRDefault="008A5A11" w:rsidP="008A5A11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 xml:space="preserve">_________________________ </w:t>
      </w:r>
      <w:r w:rsidRPr="00816402">
        <w:rPr>
          <w:szCs w:val="24"/>
        </w:rPr>
        <w:tab/>
      </w:r>
      <w:r w:rsidR="00CB3F8A">
        <w:rPr>
          <w:szCs w:val="24"/>
        </w:rPr>
        <w:t xml:space="preserve">for </w:t>
      </w:r>
      <w:smartTag w:uri="urn:schemas-microsoft-com:office:smarttags" w:element="country-region">
        <w:r w:rsidR="00CB3F8A">
          <w:rPr>
            <w:szCs w:val="24"/>
          </w:rPr>
          <w:t>Georgia</w:t>
        </w:r>
      </w:smartTag>
      <w:r w:rsidR="00CB3F8A">
        <w:rPr>
          <w:szCs w:val="24"/>
        </w:rPr>
        <w:t xml:space="preserve">’s citizens, products for people across </w:t>
      </w:r>
      <w:smartTag w:uri="urn:schemas-microsoft-com:office:smarttags" w:element="place">
        <w:smartTag w:uri="urn:schemas-microsoft-com:office:smarttags" w:element="country-region">
          <w:r w:rsidR="00CB3F8A">
            <w:rPr>
              <w:szCs w:val="24"/>
            </w:rPr>
            <w:t>Georgia</w:t>
          </w:r>
        </w:smartTag>
      </w:smartTag>
      <w:r w:rsidR="00CB3F8A">
        <w:rPr>
          <w:szCs w:val="24"/>
        </w:rPr>
        <w:t xml:space="preserve"> and the United</w:t>
      </w:r>
    </w:p>
    <w:p w:rsidR="00CB3F8A" w:rsidRPr="00816402" w:rsidRDefault="008A5A11" w:rsidP="00CB3F8A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>________________________</w:t>
      </w:r>
      <w:r w:rsidR="00CB3F8A" w:rsidRPr="00816402">
        <w:rPr>
          <w:szCs w:val="24"/>
        </w:rPr>
        <w:t xml:space="preserve">_ </w:t>
      </w:r>
      <w:r w:rsidR="00CB3F8A">
        <w:rPr>
          <w:szCs w:val="24"/>
        </w:rPr>
        <w:tab/>
      </w:r>
      <w:r w:rsidR="00CB3F8A" w:rsidRPr="00816402">
        <w:rPr>
          <w:szCs w:val="24"/>
        </w:rPr>
        <w:t>States</w:t>
      </w:r>
      <w:r w:rsidR="00CB3F8A">
        <w:rPr>
          <w:szCs w:val="24"/>
        </w:rPr>
        <w:t xml:space="preserve"> and additional tax revenue for our state.</w:t>
      </w:r>
    </w:p>
    <w:sectPr w:rsidR="00CB3F8A" w:rsidRPr="00816402" w:rsidSect="0088017F">
      <w:pgSz w:w="12240" w:h="15840"/>
      <w:pgMar w:top="720" w:right="450" w:bottom="63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6A17"/>
    <w:rsid w:val="0000246C"/>
    <w:rsid w:val="00006A17"/>
    <w:rsid w:val="00020499"/>
    <w:rsid w:val="000310D6"/>
    <w:rsid w:val="000A2FAF"/>
    <w:rsid w:val="000D651C"/>
    <w:rsid w:val="00107246"/>
    <w:rsid w:val="001219F8"/>
    <w:rsid w:val="00152D13"/>
    <w:rsid w:val="00185287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C3BF8"/>
    <w:rsid w:val="004C3F55"/>
    <w:rsid w:val="004E36A0"/>
    <w:rsid w:val="004E5CDD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12574"/>
    <w:rsid w:val="00632BE7"/>
    <w:rsid w:val="00634504"/>
    <w:rsid w:val="00637A29"/>
    <w:rsid w:val="00642D48"/>
    <w:rsid w:val="006F397A"/>
    <w:rsid w:val="00734DC5"/>
    <w:rsid w:val="00741935"/>
    <w:rsid w:val="00784731"/>
    <w:rsid w:val="007A5479"/>
    <w:rsid w:val="007A72E8"/>
    <w:rsid w:val="007C0AC8"/>
    <w:rsid w:val="007C1E0C"/>
    <w:rsid w:val="007D3555"/>
    <w:rsid w:val="00816402"/>
    <w:rsid w:val="0082620A"/>
    <w:rsid w:val="008535A0"/>
    <w:rsid w:val="008757FA"/>
    <w:rsid w:val="0088017F"/>
    <w:rsid w:val="00885F7E"/>
    <w:rsid w:val="00894F77"/>
    <w:rsid w:val="008A173A"/>
    <w:rsid w:val="008A5A11"/>
    <w:rsid w:val="008B126B"/>
    <w:rsid w:val="008B4523"/>
    <w:rsid w:val="008C6031"/>
    <w:rsid w:val="009009CD"/>
    <w:rsid w:val="0092062D"/>
    <w:rsid w:val="00931AB0"/>
    <w:rsid w:val="009441B1"/>
    <w:rsid w:val="009852A4"/>
    <w:rsid w:val="009A1542"/>
    <w:rsid w:val="009A4C51"/>
    <w:rsid w:val="009E7F09"/>
    <w:rsid w:val="009F095F"/>
    <w:rsid w:val="009F41FA"/>
    <w:rsid w:val="00A0058D"/>
    <w:rsid w:val="00A05D27"/>
    <w:rsid w:val="00A17583"/>
    <w:rsid w:val="00A41B03"/>
    <w:rsid w:val="00A4213E"/>
    <w:rsid w:val="00A934FA"/>
    <w:rsid w:val="00AA1F4C"/>
    <w:rsid w:val="00AB181C"/>
    <w:rsid w:val="00AB22AB"/>
    <w:rsid w:val="00AB5D4B"/>
    <w:rsid w:val="00AB7AA1"/>
    <w:rsid w:val="00AD4859"/>
    <w:rsid w:val="00AD4C1D"/>
    <w:rsid w:val="00AE40DD"/>
    <w:rsid w:val="00AE4971"/>
    <w:rsid w:val="00AE4AF3"/>
    <w:rsid w:val="00AE7FE1"/>
    <w:rsid w:val="00B27279"/>
    <w:rsid w:val="00B31ABF"/>
    <w:rsid w:val="00B66B98"/>
    <w:rsid w:val="00B704A6"/>
    <w:rsid w:val="00B8007C"/>
    <w:rsid w:val="00B8141A"/>
    <w:rsid w:val="00BB298A"/>
    <w:rsid w:val="00BE2E2F"/>
    <w:rsid w:val="00BE64A7"/>
    <w:rsid w:val="00C0452A"/>
    <w:rsid w:val="00C22529"/>
    <w:rsid w:val="00C329F4"/>
    <w:rsid w:val="00C415D5"/>
    <w:rsid w:val="00C46B93"/>
    <w:rsid w:val="00C665FF"/>
    <w:rsid w:val="00C86CF4"/>
    <w:rsid w:val="00C90933"/>
    <w:rsid w:val="00CB3F8A"/>
    <w:rsid w:val="00CB48C0"/>
    <w:rsid w:val="00CB680E"/>
    <w:rsid w:val="00CC366B"/>
    <w:rsid w:val="00CC391F"/>
    <w:rsid w:val="00CC4D93"/>
    <w:rsid w:val="00CD0236"/>
    <w:rsid w:val="00CD32D8"/>
    <w:rsid w:val="00CE1015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2C56"/>
    <w:rsid w:val="00E26FAC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F2A04"/>
    <w:rsid w:val="00F178E2"/>
    <w:rsid w:val="00F8591C"/>
    <w:rsid w:val="00FC26B7"/>
    <w:rsid w:val="00FF3D66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install</cp:lastModifiedBy>
  <cp:revision>2</cp:revision>
  <cp:lastPrinted>2009-11-12T20:39:00Z</cp:lastPrinted>
  <dcterms:created xsi:type="dcterms:W3CDTF">2011-03-25T12:15:00Z</dcterms:created>
  <dcterms:modified xsi:type="dcterms:W3CDTF">2011-03-25T12:15:00Z</dcterms:modified>
</cp:coreProperties>
</file>