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7E" w:rsidRDefault="005A3393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301.05pt;margin-top:-8.8pt;width:243pt;height:44pt;z-index:251658240" filled="f" fillcolor="silver" strokeweight="2pt">
            <v:textbox>
              <w:txbxContent>
                <w:p w:rsidR="00DE1002" w:rsidRPr="006D40FF" w:rsidRDefault="00DE1002" w:rsidP="00DE1002">
                  <w:pPr>
                    <w:rPr>
                      <w:sz w:val="28"/>
                      <w:szCs w:val="28"/>
                    </w:rPr>
                  </w:pPr>
                  <w:r w:rsidRPr="006D40FF">
                    <w:rPr>
                      <w:sz w:val="28"/>
                      <w:szCs w:val="28"/>
                    </w:rPr>
                    <w:t>Name: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D40FF">
                    <w:rPr>
                      <w:sz w:val="28"/>
                      <w:szCs w:val="28"/>
                    </w:rPr>
                    <w:t>___________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6D40FF">
                    <w:rPr>
                      <w:sz w:val="28"/>
                      <w:szCs w:val="28"/>
                    </w:rPr>
                    <w:t>____</w:t>
                  </w:r>
                  <w:r>
                    <w:rPr>
                      <w:sz w:val="28"/>
                      <w:szCs w:val="28"/>
                    </w:rPr>
                    <w:t>______</w:t>
                  </w:r>
                  <w:r w:rsidRPr="006D40FF">
                    <w:rPr>
                      <w:sz w:val="28"/>
                      <w:szCs w:val="28"/>
                    </w:rPr>
                    <w:t>__</w:t>
                  </w:r>
                </w:p>
                <w:p w:rsidR="00DE1002" w:rsidRPr="006D40FF" w:rsidRDefault="00DE1002" w:rsidP="00DE10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Date: _________</w:t>
                  </w:r>
                  <w:proofErr w:type="gramStart"/>
                  <w:r>
                    <w:rPr>
                      <w:sz w:val="28"/>
                      <w:szCs w:val="28"/>
                    </w:rPr>
                    <w:t>_  Period</w:t>
                  </w:r>
                  <w:proofErr w:type="gramEnd"/>
                  <w:r>
                    <w:rPr>
                      <w:sz w:val="28"/>
                      <w:szCs w:val="28"/>
                    </w:rPr>
                    <w:t>: __________</w:t>
                  </w:r>
                </w:p>
              </w:txbxContent>
            </v:textbox>
          </v:shape>
        </w:pict>
      </w:r>
    </w:p>
    <w:p w:rsidR="008A173A" w:rsidRDefault="008A173A" w:rsidP="008A173A"/>
    <w:p w:rsidR="008A173A" w:rsidRPr="008A173A" w:rsidRDefault="008A173A" w:rsidP="008A173A"/>
    <w:p w:rsidR="00CE527E" w:rsidRDefault="005A3393">
      <w:pPr>
        <w:jc w:val="center"/>
        <w:rPr>
          <w:b/>
          <w:sz w:val="40"/>
        </w:rPr>
      </w:pPr>
      <w:r>
        <w:rPr>
          <w:b/>
          <w:sz w:val="40"/>
        </w:rPr>
        <w:t>Unit 4</w:t>
      </w:r>
      <w:bookmarkStart w:id="0" w:name="_GoBack"/>
      <w:bookmarkEnd w:id="0"/>
      <w:r w:rsidR="00D673A2">
        <w:rPr>
          <w:b/>
          <w:sz w:val="40"/>
        </w:rPr>
        <w:t xml:space="preserve">: </w:t>
      </w:r>
      <w:r w:rsidR="004232E2">
        <w:rPr>
          <w:b/>
          <w:sz w:val="40"/>
        </w:rPr>
        <w:t>Civil War and Reconstruction</w:t>
      </w:r>
    </w:p>
    <w:p w:rsidR="00824DE3" w:rsidRDefault="00824DE3" w:rsidP="00824DE3">
      <w:pPr>
        <w:pStyle w:val="List2"/>
        <w:ind w:left="2430" w:hanging="2430"/>
        <w:jc w:val="center"/>
        <w:rPr>
          <w:b/>
          <w:i/>
          <w:szCs w:val="24"/>
        </w:rPr>
      </w:pPr>
      <w:r>
        <w:rPr>
          <w:b/>
          <w:i/>
          <w:szCs w:val="24"/>
        </w:rPr>
        <w:t>Page Numbers – Textbook (p. 228-316)     Coach (p. 86-109)     CRCT Prep (70-93)</w:t>
      </w:r>
    </w:p>
    <w:p w:rsidR="00E02C56" w:rsidRPr="00816402" w:rsidRDefault="008A173A" w:rsidP="00FF3D66">
      <w:pPr>
        <w:pStyle w:val="List2"/>
        <w:tabs>
          <w:tab w:val="left" w:pos="3690"/>
        </w:tabs>
        <w:ind w:left="540" w:hanging="540"/>
        <w:rPr>
          <w:b/>
          <w:i/>
          <w:sz w:val="36"/>
          <w:szCs w:val="36"/>
        </w:rPr>
      </w:pPr>
      <w:r w:rsidRPr="00816402">
        <w:rPr>
          <w:b/>
          <w:i/>
          <w:sz w:val="36"/>
          <w:szCs w:val="36"/>
        </w:rPr>
        <w:t>I.</w:t>
      </w:r>
      <w:r w:rsidR="00FC26B7" w:rsidRPr="00816402">
        <w:rPr>
          <w:b/>
          <w:i/>
          <w:sz w:val="36"/>
          <w:szCs w:val="36"/>
        </w:rPr>
        <w:t xml:space="preserve"> </w:t>
      </w:r>
      <w:r w:rsidR="00B66B98" w:rsidRPr="00816402">
        <w:rPr>
          <w:b/>
          <w:i/>
          <w:sz w:val="36"/>
          <w:szCs w:val="36"/>
        </w:rPr>
        <w:t xml:space="preserve">Antebellum </w:t>
      </w:r>
      <w:smartTag w:uri="urn:schemas-microsoft-com:office:smarttags" w:element="place">
        <w:smartTag w:uri="urn:schemas-microsoft-com:office:smarttags" w:element="country-region">
          <w:r w:rsidR="00B66B98" w:rsidRPr="00816402">
            <w:rPr>
              <w:b/>
              <w:i/>
              <w:sz w:val="36"/>
              <w:szCs w:val="36"/>
            </w:rPr>
            <w:t>Georgia</w:t>
          </w:r>
        </w:smartTag>
      </w:smartTag>
    </w:p>
    <w:p w:rsidR="00FC26B7" w:rsidRPr="00816402" w:rsidRDefault="00FC26B7" w:rsidP="00FF3D66">
      <w:pPr>
        <w:pStyle w:val="List2"/>
        <w:tabs>
          <w:tab w:val="left" w:pos="3690"/>
        </w:tabs>
        <w:ind w:left="540" w:hanging="540"/>
        <w:rPr>
          <w:b/>
          <w:szCs w:val="24"/>
        </w:rPr>
      </w:pPr>
    </w:p>
    <w:p w:rsidR="00297B5E" w:rsidRPr="00816402" w:rsidRDefault="008A173A" w:rsidP="00297B5E">
      <w:pPr>
        <w:pStyle w:val="List2"/>
        <w:numPr>
          <w:ilvl w:val="0"/>
          <w:numId w:val="38"/>
        </w:numPr>
        <w:tabs>
          <w:tab w:val="clear" w:pos="72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>______________</w:t>
      </w:r>
      <w:r w:rsidR="00FF3D66" w:rsidRPr="00816402">
        <w:rPr>
          <w:szCs w:val="24"/>
        </w:rPr>
        <w:t>_____</w:t>
      </w:r>
      <w:r w:rsidRPr="00816402">
        <w:rPr>
          <w:szCs w:val="24"/>
        </w:rPr>
        <w:t xml:space="preserve">______ </w:t>
      </w:r>
      <w:r w:rsidR="00FF3D66" w:rsidRPr="00816402">
        <w:rPr>
          <w:szCs w:val="24"/>
        </w:rPr>
        <w:tab/>
      </w:r>
      <w:r w:rsidR="00B66B98" w:rsidRPr="00816402">
        <w:rPr>
          <w:szCs w:val="24"/>
        </w:rPr>
        <w:t xml:space="preserve">Agreement between northern and southern states; admitted </w:t>
      </w:r>
      <w:smartTag w:uri="urn:schemas-microsoft-com:office:smarttags" w:element="State">
        <w:smartTag w:uri="urn:schemas-microsoft-com:office:smarttags" w:element="place">
          <w:r w:rsidR="00B66B98" w:rsidRPr="00816402">
            <w:rPr>
              <w:szCs w:val="24"/>
            </w:rPr>
            <w:t>California</w:t>
          </w:r>
        </w:smartTag>
      </w:smartTag>
      <w:r w:rsidR="00B66B98" w:rsidRPr="00816402">
        <w:rPr>
          <w:szCs w:val="24"/>
        </w:rPr>
        <w:t xml:space="preserve"> as a </w:t>
      </w:r>
    </w:p>
    <w:p w:rsidR="008A173A" w:rsidRPr="00816402" w:rsidRDefault="00297B5E" w:rsidP="00297B5E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</w:r>
      <w:proofErr w:type="gramStart"/>
      <w:smartTag w:uri="urn:schemas-microsoft-com:office:smarttags" w:element="State">
        <w:r w:rsidR="00B66B98" w:rsidRPr="00816402">
          <w:rPr>
            <w:szCs w:val="24"/>
          </w:rPr>
          <w:t>free</w:t>
        </w:r>
        <w:proofErr w:type="gramEnd"/>
        <w:r w:rsidR="00B66B98" w:rsidRPr="00816402">
          <w:rPr>
            <w:szCs w:val="24"/>
          </w:rPr>
          <w:t xml:space="preserve"> state</w:t>
        </w:r>
      </w:smartTag>
      <w:r w:rsidRPr="00816402">
        <w:rPr>
          <w:szCs w:val="24"/>
        </w:rPr>
        <w:t xml:space="preserve"> and </w:t>
      </w:r>
      <w:smartTag w:uri="urn:schemas-microsoft-com:office:smarttags" w:element="State">
        <w:r w:rsidRPr="00816402">
          <w:rPr>
            <w:szCs w:val="24"/>
          </w:rPr>
          <w:t>New Mexico</w:t>
        </w:r>
      </w:smartTag>
      <w:r w:rsidRPr="00816402">
        <w:rPr>
          <w:szCs w:val="24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Pr="00816402">
            <w:rPr>
              <w:szCs w:val="24"/>
            </w:rPr>
            <w:t>Utah</w:t>
          </w:r>
        </w:smartTag>
      </w:smartTag>
      <w:r w:rsidRPr="00816402">
        <w:rPr>
          <w:szCs w:val="24"/>
        </w:rPr>
        <w:t xml:space="preserve"> could vote on slavery.</w:t>
      </w:r>
    </w:p>
    <w:p w:rsidR="00E34CF4" w:rsidRPr="00816402" w:rsidRDefault="00E34CF4" w:rsidP="00297B5E">
      <w:pPr>
        <w:pStyle w:val="List2"/>
        <w:tabs>
          <w:tab w:val="num" w:pos="540"/>
          <w:tab w:val="left" w:pos="3600"/>
          <w:tab w:val="left" w:pos="3690"/>
        </w:tabs>
        <w:ind w:left="540" w:hanging="540"/>
        <w:rPr>
          <w:szCs w:val="24"/>
        </w:rPr>
      </w:pPr>
    </w:p>
    <w:p w:rsidR="008C6031" w:rsidRPr="00816402" w:rsidRDefault="00FF3D66" w:rsidP="008C603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297B5E" w:rsidRPr="00816402">
        <w:rPr>
          <w:szCs w:val="24"/>
        </w:rPr>
        <w:t>New political party that opposed slavery; created prior to the Civil War</w:t>
      </w:r>
    </w:p>
    <w:p w:rsidR="00297B5E" w:rsidRPr="00816402" w:rsidRDefault="00297B5E" w:rsidP="00297B5E">
      <w:pPr>
        <w:pStyle w:val="List2"/>
        <w:tabs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</w:p>
    <w:p w:rsidR="00297B5E" w:rsidRPr="00816402" w:rsidRDefault="00297B5E" w:rsidP="00297B5E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  <w:t xml:space="preserve">One of the major causes of the American Civil War; belief that the interests </w:t>
      </w:r>
    </w:p>
    <w:p w:rsidR="00297B5E" w:rsidRPr="00816402" w:rsidRDefault="00297B5E" w:rsidP="00297B5E">
      <w:pPr>
        <w:pStyle w:val="List2"/>
        <w:tabs>
          <w:tab w:val="left" w:pos="-3690"/>
          <w:tab w:val="left" w:pos="540"/>
          <w:tab w:val="left" w:pos="3690"/>
        </w:tabs>
        <w:ind w:left="0" w:firstLine="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</w:r>
      <w:proofErr w:type="gramStart"/>
      <w:r w:rsidRPr="00816402">
        <w:rPr>
          <w:szCs w:val="24"/>
        </w:rPr>
        <w:t>of</w:t>
      </w:r>
      <w:proofErr w:type="gramEnd"/>
      <w:r w:rsidRPr="00816402">
        <w:rPr>
          <w:szCs w:val="24"/>
        </w:rPr>
        <w:t xml:space="preserve"> a state take preceden</w:t>
      </w:r>
      <w:r w:rsidR="008C6031" w:rsidRPr="00816402">
        <w:rPr>
          <w:szCs w:val="24"/>
        </w:rPr>
        <w:t xml:space="preserve">ce over the national government. </w:t>
      </w:r>
    </w:p>
    <w:p w:rsidR="008C6031" w:rsidRPr="00816402" w:rsidRDefault="008C6031" w:rsidP="00297B5E">
      <w:pPr>
        <w:pStyle w:val="List2"/>
        <w:tabs>
          <w:tab w:val="left" w:pos="-3690"/>
          <w:tab w:val="left" w:pos="540"/>
          <w:tab w:val="left" w:pos="3690"/>
        </w:tabs>
        <w:ind w:left="0" w:firstLine="0"/>
        <w:rPr>
          <w:szCs w:val="24"/>
        </w:rPr>
      </w:pPr>
    </w:p>
    <w:p w:rsidR="008C6031" w:rsidRPr="00816402" w:rsidRDefault="008C6031" w:rsidP="008C603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  <w:t>Forced labor; provided most of the labor in the south during Antebellum</w:t>
      </w:r>
    </w:p>
    <w:p w:rsidR="00254DE9" w:rsidRPr="00816402" w:rsidRDefault="00254DE9" w:rsidP="00254DE9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254DE9" w:rsidRPr="00816402" w:rsidRDefault="00254DE9" w:rsidP="008C603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  <w:t>People who worked/fought to get rid of slavery</w:t>
      </w:r>
    </w:p>
    <w:p w:rsidR="00816402" w:rsidRPr="00816402" w:rsidRDefault="00816402" w:rsidP="00816402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816402" w:rsidRPr="00816402" w:rsidRDefault="00816402" w:rsidP="008C603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  <w:t xml:space="preserve">Legal theory that states had the right to invalidate (not follow) any law they </w:t>
      </w:r>
    </w:p>
    <w:p w:rsidR="00816402" w:rsidRPr="00816402" w:rsidRDefault="00816402" w:rsidP="00816402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 w:rsidRPr="00816402">
        <w:rPr>
          <w:szCs w:val="24"/>
        </w:rPr>
        <w:tab/>
        <w:t>believed to be unconstitutional</w:t>
      </w:r>
    </w:p>
    <w:p w:rsidR="00254DE9" w:rsidRPr="00816402" w:rsidRDefault="00254DE9" w:rsidP="00254DE9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254DE9" w:rsidRPr="00816402" w:rsidRDefault="00254DE9" w:rsidP="00254DE9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  <w:t xml:space="preserve">Slave whose case went to the U.S. Supreme Court; argued that he was free </w:t>
      </w:r>
    </w:p>
    <w:p w:rsidR="00254DE9" w:rsidRPr="00816402" w:rsidRDefault="00254DE9" w:rsidP="00254DE9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 w:rsidRPr="00816402">
        <w:rPr>
          <w:szCs w:val="24"/>
        </w:rPr>
        <w:tab/>
        <w:t xml:space="preserve">because he had lived in a </w:t>
      </w:r>
      <w:smartTag w:uri="urn:schemas-microsoft-com:office:smarttags" w:element="State">
        <w:smartTag w:uri="urn:schemas-microsoft-com:office:smarttags" w:element="place">
          <w:r w:rsidRPr="00816402">
            <w:rPr>
              <w:szCs w:val="24"/>
            </w:rPr>
            <w:t>free state</w:t>
          </w:r>
        </w:smartTag>
      </w:smartTag>
      <w:r w:rsidRPr="00816402">
        <w:rPr>
          <w:szCs w:val="24"/>
        </w:rPr>
        <w:t>; U.S. Supreme Court decided in favor of</w:t>
      </w:r>
    </w:p>
    <w:p w:rsidR="00254DE9" w:rsidRPr="00816402" w:rsidRDefault="00254DE9" w:rsidP="00254DE9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 w:rsidRPr="00816402">
        <w:rPr>
          <w:szCs w:val="24"/>
        </w:rPr>
        <w:tab/>
        <w:t>the owner ruling that slaves were property</w:t>
      </w:r>
    </w:p>
    <w:p w:rsidR="00254DE9" w:rsidRPr="00816402" w:rsidRDefault="00254DE9" w:rsidP="00254DE9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254DE9" w:rsidRPr="00816402" w:rsidRDefault="00254DE9" w:rsidP="00254DE9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  <w:t>American President during the Civil War; elected President in 1860</w:t>
      </w:r>
    </w:p>
    <w:p w:rsidR="00107246" w:rsidRPr="00816402" w:rsidRDefault="00107246" w:rsidP="00107246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107246" w:rsidRPr="00816402" w:rsidRDefault="00107246" w:rsidP="008C603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  <w:t>Main way that the people in the North made money (Def</w:t>
      </w:r>
      <w:r w:rsidR="00254DE9" w:rsidRPr="00816402">
        <w:rPr>
          <w:szCs w:val="24"/>
        </w:rPr>
        <w:t>.</w:t>
      </w:r>
      <w:r w:rsidRPr="00816402">
        <w:rPr>
          <w:szCs w:val="24"/>
        </w:rPr>
        <w:t xml:space="preserve">: </w:t>
      </w:r>
      <w:r w:rsidR="00254DE9" w:rsidRPr="00816402">
        <w:rPr>
          <w:szCs w:val="24"/>
        </w:rPr>
        <w:t>Manufacturing</w:t>
      </w:r>
    </w:p>
    <w:p w:rsidR="00107246" w:rsidRPr="00816402" w:rsidRDefault="00107246" w:rsidP="00107246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 w:rsidRPr="00816402">
        <w:rPr>
          <w:szCs w:val="24"/>
        </w:rPr>
        <w:tab/>
        <w:t xml:space="preserve">activity whose purpose is to </w:t>
      </w:r>
      <w:r w:rsidR="00254DE9" w:rsidRPr="00816402">
        <w:rPr>
          <w:szCs w:val="24"/>
        </w:rPr>
        <w:t xml:space="preserve">create, or </w:t>
      </w:r>
      <w:r w:rsidRPr="00816402">
        <w:rPr>
          <w:szCs w:val="24"/>
        </w:rPr>
        <w:t>make, something useful</w:t>
      </w:r>
      <w:r w:rsidR="00254DE9" w:rsidRPr="00816402">
        <w:rPr>
          <w:szCs w:val="24"/>
        </w:rPr>
        <w:t>)</w:t>
      </w:r>
    </w:p>
    <w:p w:rsidR="008C6031" w:rsidRPr="00816402" w:rsidRDefault="008C6031" w:rsidP="008C6031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254DE9" w:rsidRPr="00816402" w:rsidRDefault="008C6031" w:rsidP="00254DE9">
      <w:pPr>
        <w:pStyle w:val="List2"/>
        <w:numPr>
          <w:ilvl w:val="0"/>
          <w:numId w:val="38"/>
        </w:numPr>
        <w:tabs>
          <w:tab w:val="left" w:pos="-369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107246" w:rsidRPr="00816402">
        <w:rPr>
          <w:szCs w:val="24"/>
        </w:rPr>
        <w:t xml:space="preserve">Main agricultural </w:t>
      </w:r>
      <w:r w:rsidR="00254DE9" w:rsidRPr="00816402">
        <w:rPr>
          <w:szCs w:val="24"/>
        </w:rPr>
        <w:t xml:space="preserve">(farming) </w:t>
      </w:r>
      <w:r w:rsidR="00107246" w:rsidRPr="00816402">
        <w:rPr>
          <w:szCs w:val="24"/>
        </w:rPr>
        <w:t xml:space="preserve">product produced in the South; the economy of </w:t>
      </w:r>
    </w:p>
    <w:p w:rsidR="008C6031" w:rsidRPr="00816402" w:rsidRDefault="00254DE9" w:rsidP="00254DE9">
      <w:pPr>
        <w:pStyle w:val="List2"/>
        <w:tabs>
          <w:tab w:val="left" w:pos="-3690"/>
          <w:tab w:val="left" w:pos="540"/>
          <w:tab w:val="left" w:pos="3690"/>
        </w:tabs>
        <w:ind w:left="0" w:firstLine="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</w:r>
      <w:r w:rsidR="00107246" w:rsidRPr="00816402">
        <w:rPr>
          <w:szCs w:val="24"/>
        </w:rPr>
        <w:t>the south</w:t>
      </w:r>
      <w:r w:rsidRPr="00816402">
        <w:rPr>
          <w:szCs w:val="24"/>
        </w:rPr>
        <w:t xml:space="preserve"> </w:t>
      </w:r>
      <w:r w:rsidR="00107246" w:rsidRPr="00816402">
        <w:rPr>
          <w:szCs w:val="24"/>
        </w:rPr>
        <w:t>was based on this product</w:t>
      </w:r>
    </w:p>
    <w:p w:rsidR="00297B5E" w:rsidRPr="00816402" w:rsidRDefault="00297B5E" w:rsidP="00297B5E">
      <w:pPr>
        <w:pStyle w:val="List2"/>
        <w:tabs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</w:p>
    <w:p w:rsidR="00FC26B7" w:rsidRPr="00816402" w:rsidRDefault="00FC26B7" w:rsidP="00C665FF">
      <w:pPr>
        <w:pStyle w:val="List2"/>
        <w:tabs>
          <w:tab w:val="left" w:pos="3690"/>
        </w:tabs>
        <w:ind w:left="540" w:hanging="540"/>
        <w:rPr>
          <w:b/>
          <w:i/>
          <w:sz w:val="36"/>
          <w:szCs w:val="36"/>
        </w:rPr>
      </w:pPr>
      <w:r w:rsidRPr="00816402">
        <w:rPr>
          <w:b/>
          <w:i/>
          <w:sz w:val="36"/>
          <w:szCs w:val="36"/>
        </w:rPr>
        <w:t xml:space="preserve">II. </w:t>
      </w:r>
      <w:r w:rsidR="00B66B98" w:rsidRPr="00816402">
        <w:rPr>
          <w:b/>
          <w:i/>
          <w:sz w:val="36"/>
          <w:szCs w:val="36"/>
        </w:rPr>
        <w:t>The Civil War</w:t>
      </w:r>
    </w:p>
    <w:p w:rsidR="00FC26B7" w:rsidRPr="00816402" w:rsidRDefault="00FC26B7" w:rsidP="00FF3D66">
      <w:pPr>
        <w:pStyle w:val="List2"/>
        <w:tabs>
          <w:tab w:val="left" w:pos="-1890"/>
          <w:tab w:val="left" w:pos="-1800"/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="008C6031" w:rsidRPr="00816402" w:rsidRDefault="00FF3D66" w:rsidP="00816402">
      <w:pPr>
        <w:pStyle w:val="List2"/>
        <w:numPr>
          <w:ilvl w:val="0"/>
          <w:numId w:val="40"/>
        </w:numPr>
        <w:tabs>
          <w:tab w:val="clear" w:pos="720"/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297B5E" w:rsidRPr="00816402">
        <w:rPr>
          <w:szCs w:val="24"/>
        </w:rPr>
        <w:t xml:space="preserve">Northern war strategy; close off southern ports to keep the south from </w:t>
      </w:r>
    </w:p>
    <w:p w:rsidR="00FF3D66" w:rsidRPr="00816402" w:rsidRDefault="00816402" w:rsidP="00816402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</w:r>
      <w:r w:rsidR="00297B5E" w:rsidRPr="00816402">
        <w:rPr>
          <w:szCs w:val="24"/>
        </w:rPr>
        <w:t>exporting and importing goods</w:t>
      </w:r>
    </w:p>
    <w:p w:rsidR="008C6031" w:rsidRPr="00816402" w:rsidRDefault="008C6031" w:rsidP="00816402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</w:p>
    <w:p w:rsidR="00107246" w:rsidRPr="00816402" w:rsidRDefault="008C6031" w:rsidP="00816402">
      <w:pPr>
        <w:pStyle w:val="List2"/>
        <w:numPr>
          <w:ilvl w:val="0"/>
          <w:numId w:val="40"/>
        </w:numPr>
        <w:tabs>
          <w:tab w:val="clear" w:pos="720"/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107246" w:rsidRPr="00816402">
        <w:rPr>
          <w:szCs w:val="24"/>
        </w:rPr>
        <w:t xml:space="preserve">Document issued by Abraham Lincoln that declared freedom for all </w:t>
      </w:r>
      <w:r w:rsidR="00AB7AA1" w:rsidRPr="00816402">
        <w:rPr>
          <w:szCs w:val="24"/>
        </w:rPr>
        <w:t>slaves</w:t>
      </w:r>
    </w:p>
    <w:p w:rsidR="00AD4859" w:rsidRPr="00816402" w:rsidRDefault="00107246" w:rsidP="00816402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  <w:t xml:space="preserve">in states that were still in rebellion against the </w:t>
      </w:r>
      <w:smartTag w:uri="urn:schemas-microsoft-com:office:smarttags" w:element="place">
        <w:r w:rsidRPr="00816402">
          <w:rPr>
            <w:szCs w:val="24"/>
          </w:rPr>
          <w:t>Union</w:t>
        </w:r>
      </w:smartTag>
      <w:r w:rsidR="00AD4859" w:rsidRPr="00816402">
        <w:rPr>
          <w:szCs w:val="24"/>
        </w:rPr>
        <w:t xml:space="preserve"> if they did not </w:t>
      </w:r>
    </w:p>
    <w:p w:rsidR="008C6031" w:rsidRPr="00816402" w:rsidRDefault="00AD4859" w:rsidP="00816402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  <w:t>surrender</w:t>
      </w:r>
      <w:r w:rsidR="00107246" w:rsidRPr="00816402">
        <w:rPr>
          <w:szCs w:val="24"/>
        </w:rPr>
        <w:t>; took effect on</w:t>
      </w:r>
      <w:r w:rsidRPr="00816402">
        <w:rPr>
          <w:szCs w:val="24"/>
        </w:rPr>
        <w:t xml:space="preserve"> </w:t>
      </w:r>
      <w:r w:rsidR="00107246" w:rsidRPr="00816402">
        <w:rPr>
          <w:szCs w:val="24"/>
        </w:rPr>
        <w:t>January 1, 1863</w:t>
      </w:r>
      <w:r w:rsidR="008C6031" w:rsidRPr="00816402">
        <w:rPr>
          <w:szCs w:val="24"/>
        </w:rPr>
        <w:t xml:space="preserve"> </w:t>
      </w:r>
    </w:p>
    <w:p w:rsidR="008C6031" w:rsidRPr="00816402" w:rsidRDefault="008C6031" w:rsidP="00816402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</w:p>
    <w:p w:rsidR="00254DE9" w:rsidRPr="00816402" w:rsidRDefault="008C6031" w:rsidP="00816402">
      <w:pPr>
        <w:pStyle w:val="List2"/>
        <w:numPr>
          <w:ilvl w:val="0"/>
          <w:numId w:val="40"/>
        </w:numPr>
        <w:tabs>
          <w:tab w:val="clear" w:pos="720"/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254DE9" w:rsidRPr="00816402">
        <w:rPr>
          <w:szCs w:val="24"/>
        </w:rPr>
        <w:t xml:space="preserve">Civil War battle near </w:t>
      </w:r>
      <w:smartTag w:uri="urn:schemas-microsoft-com:office:smarttags" w:element="place">
        <w:smartTag w:uri="urn:schemas-microsoft-com:office:smarttags" w:element="City">
          <w:r w:rsidR="00254DE9" w:rsidRPr="00816402">
            <w:rPr>
              <w:szCs w:val="24"/>
            </w:rPr>
            <w:t>Sharpsburg</w:t>
          </w:r>
        </w:smartTag>
        <w:r w:rsidR="00254DE9" w:rsidRPr="00816402">
          <w:rPr>
            <w:szCs w:val="24"/>
          </w:rPr>
          <w:t xml:space="preserve">, </w:t>
        </w:r>
        <w:smartTag w:uri="urn:schemas-microsoft-com:office:smarttags" w:element="State">
          <w:r w:rsidR="00254DE9" w:rsidRPr="00816402">
            <w:rPr>
              <w:szCs w:val="24"/>
            </w:rPr>
            <w:t>Maryland</w:t>
          </w:r>
        </w:smartTag>
      </w:smartTag>
      <w:r w:rsidR="00254DE9" w:rsidRPr="00816402">
        <w:rPr>
          <w:szCs w:val="24"/>
        </w:rPr>
        <w:t xml:space="preserve">, on September 17, 1862; </w:t>
      </w:r>
    </w:p>
    <w:p w:rsidR="008C6031" w:rsidRPr="00816402" w:rsidRDefault="00254DE9" w:rsidP="00816402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  <w:t>bloodiest single day battle of the American Civil War</w:t>
      </w:r>
    </w:p>
    <w:p w:rsidR="00254DE9" w:rsidRPr="00816402" w:rsidRDefault="00254DE9" w:rsidP="00816402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</w:p>
    <w:p w:rsidR="00254DE9" w:rsidRPr="00816402" w:rsidRDefault="00254DE9" w:rsidP="00816402">
      <w:pPr>
        <w:pStyle w:val="List2"/>
        <w:numPr>
          <w:ilvl w:val="0"/>
          <w:numId w:val="40"/>
        </w:numPr>
        <w:tabs>
          <w:tab w:val="clear" w:pos="720"/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  <w:t>Main Confederate general (Commander of the Confederate Army); led the</w:t>
      </w:r>
    </w:p>
    <w:p w:rsidR="00254DE9" w:rsidRPr="00816402" w:rsidRDefault="00254DE9" w:rsidP="00816402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  <w:t xml:space="preserve">Army of Northern Virginia in the battles of </w:t>
      </w:r>
      <w:smartTag w:uri="urn:schemas-microsoft-com:office:smarttags" w:element="City">
        <w:r w:rsidRPr="00816402">
          <w:rPr>
            <w:szCs w:val="24"/>
          </w:rPr>
          <w:t>Gettysburg</w:t>
        </w:r>
      </w:smartTag>
      <w:r w:rsidRPr="00816402">
        <w:rPr>
          <w:szCs w:val="24"/>
        </w:rPr>
        <w:t xml:space="preserve"> and </w:t>
      </w:r>
      <w:smartTag w:uri="urn:schemas-microsoft-com:office:smarttags" w:element="place">
        <w:r w:rsidRPr="00816402">
          <w:rPr>
            <w:szCs w:val="24"/>
          </w:rPr>
          <w:t>Antietam</w:t>
        </w:r>
      </w:smartTag>
      <w:r w:rsidRPr="00816402">
        <w:rPr>
          <w:szCs w:val="24"/>
        </w:rPr>
        <w:t xml:space="preserve">; </w:t>
      </w:r>
    </w:p>
    <w:p w:rsidR="00254DE9" w:rsidRPr="00816402" w:rsidRDefault="00254DE9" w:rsidP="00816402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  <w:t xml:space="preserve">surrendered to the </w:t>
      </w:r>
      <w:smartTag w:uri="urn:schemas-microsoft-com:office:smarttags" w:element="place">
        <w:r w:rsidRPr="00816402">
          <w:rPr>
            <w:szCs w:val="24"/>
          </w:rPr>
          <w:t>Union</w:t>
        </w:r>
      </w:smartTag>
      <w:r w:rsidRPr="00816402">
        <w:rPr>
          <w:szCs w:val="24"/>
        </w:rPr>
        <w:t xml:space="preserve"> at Appomattox Courthouse on April 9, 1865</w:t>
      </w:r>
    </w:p>
    <w:p w:rsidR="00254DE9" w:rsidRPr="00816402" w:rsidRDefault="00254DE9" w:rsidP="00816402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</w:p>
    <w:p w:rsidR="00254DE9" w:rsidRDefault="00254DE9" w:rsidP="00816402">
      <w:pPr>
        <w:pStyle w:val="List2"/>
        <w:numPr>
          <w:ilvl w:val="0"/>
          <w:numId w:val="40"/>
        </w:numPr>
        <w:tabs>
          <w:tab w:val="clear" w:pos="720"/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lastRenderedPageBreak/>
        <w:t xml:space="preserve">_________________________ </w:t>
      </w:r>
      <w:r w:rsidRPr="00816402">
        <w:rPr>
          <w:szCs w:val="24"/>
        </w:rPr>
        <w:tab/>
        <w:t xml:space="preserve">Union general that led the March to the Sea and the burning of </w:t>
      </w:r>
      <w:smartTag w:uri="urn:schemas-microsoft-com:office:smarttags" w:element="place">
        <w:smartTag w:uri="urn:schemas-microsoft-com:office:smarttags" w:element="City">
          <w:r w:rsidRPr="00816402">
            <w:rPr>
              <w:szCs w:val="24"/>
            </w:rPr>
            <w:t>Atlanta</w:t>
          </w:r>
        </w:smartTag>
      </w:smartTag>
      <w:r w:rsidRPr="00816402">
        <w:rPr>
          <w:szCs w:val="24"/>
        </w:rPr>
        <w:t xml:space="preserve"> </w:t>
      </w:r>
    </w:p>
    <w:p w:rsidR="00816402" w:rsidRPr="00816402" w:rsidRDefault="00816402" w:rsidP="00816402">
      <w:pPr>
        <w:pStyle w:val="List2"/>
        <w:tabs>
          <w:tab w:val="left" w:pos="-3600"/>
          <w:tab w:val="left" w:pos="-1890"/>
          <w:tab w:val="left" w:pos="-1800"/>
          <w:tab w:val="left" w:pos="3690"/>
        </w:tabs>
        <w:ind w:left="0" w:firstLine="0"/>
        <w:rPr>
          <w:szCs w:val="24"/>
        </w:rPr>
      </w:pPr>
    </w:p>
    <w:p w:rsidR="00AD4859" w:rsidRPr="00816402" w:rsidRDefault="00AD4859" w:rsidP="00816402">
      <w:pPr>
        <w:pStyle w:val="List2"/>
        <w:numPr>
          <w:ilvl w:val="0"/>
          <w:numId w:val="40"/>
        </w:numPr>
        <w:tabs>
          <w:tab w:val="clear" w:pos="720"/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  <w:t>Confederate Civil War prison where thousands of Union soldiers died from</w:t>
      </w:r>
    </w:p>
    <w:p w:rsidR="00AD4859" w:rsidRPr="00816402" w:rsidRDefault="00AD4859" w:rsidP="00816402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  <w:t xml:space="preserve">dehydration, starvation, and/or disease </w:t>
      </w:r>
    </w:p>
    <w:p w:rsidR="008C6031" w:rsidRPr="00816402" w:rsidRDefault="008C6031" w:rsidP="00816402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</w:p>
    <w:p w:rsidR="00107246" w:rsidRPr="00816402" w:rsidRDefault="008C6031" w:rsidP="00816402">
      <w:pPr>
        <w:pStyle w:val="List2"/>
        <w:numPr>
          <w:ilvl w:val="0"/>
          <w:numId w:val="40"/>
        </w:numPr>
        <w:tabs>
          <w:tab w:val="clear" w:pos="720"/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107246" w:rsidRPr="00816402">
        <w:rPr>
          <w:szCs w:val="24"/>
        </w:rPr>
        <w:t xml:space="preserve">Civil War battle where the </w:t>
      </w:r>
      <w:smartTag w:uri="urn:schemas-microsoft-com:office:smarttags" w:element="place">
        <w:r w:rsidR="00107246" w:rsidRPr="00816402">
          <w:rPr>
            <w:szCs w:val="24"/>
          </w:rPr>
          <w:t>Union</w:t>
        </w:r>
      </w:smartTag>
      <w:r w:rsidR="00107246" w:rsidRPr="00816402">
        <w:rPr>
          <w:szCs w:val="24"/>
        </w:rPr>
        <w:t xml:space="preserve"> </w:t>
      </w:r>
      <w:r w:rsidR="00AB7AA1">
        <w:rPr>
          <w:szCs w:val="24"/>
        </w:rPr>
        <w:t>won</w:t>
      </w:r>
      <w:r w:rsidR="00107246" w:rsidRPr="00816402">
        <w:rPr>
          <w:szCs w:val="24"/>
        </w:rPr>
        <w:t xml:space="preserve"> control of an important railroad</w:t>
      </w:r>
    </w:p>
    <w:p w:rsidR="00107246" w:rsidRPr="00816402" w:rsidRDefault="00107246" w:rsidP="00816402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  <w:t xml:space="preserve">center near </w:t>
      </w:r>
      <w:smartTag w:uri="urn:schemas-microsoft-com:office:smarttags" w:element="place">
        <w:smartTag w:uri="urn:schemas-microsoft-com:office:smarttags" w:element="City">
          <w:r w:rsidRPr="00816402">
            <w:rPr>
              <w:szCs w:val="24"/>
            </w:rPr>
            <w:t>Chattanooga</w:t>
          </w:r>
        </w:smartTag>
        <w:r w:rsidRPr="00816402">
          <w:rPr>
            <w:szCs w:val="24"/>
          </w:rPr>
          <w:t xml:space="preserve">, </w:t>
        </w:r>
        <w:smartTag w:uri="urn:schemas-microsoft-com:office:smarttags" w:element="State">
          <w:r w:rsidRPr="00816402">
            <w:rPr>
              <w:szCs w:val="24"/>
            </w:rPr>
            <w:t>Tennessee</w:t>
          </w:r>
        </w:smartTag>
      </w:smartTag>
      <w:r w:rsidRPr="00816402">
        <w:rPr>
          <w:szCs w:val="24"/>
        </w:rPr>
        <w:t xml:space="preserve"> </w:t>
      </w:r>
    </w:p>
    <w:p w:rsidR="00107246" w:rsidRPr="00816402" w:rsidRDefault="00107246" w:rsidP="00816402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</w:p>
    <w:p w:rsidR="00107246" w:rsidRPr="00816402" w:rsidRDefault="00107246" w:rsidP="00816402">
      <w:pPr>
        <w:pStyle w:val="List2"/>
        <w:numPr>
          <w:ilvl w:val="0"/>
          <w:numId w:val="40"/>
        </w:numPr>
        <w:tabs>
          <w:tab w:val="clear" w:pos="720"/>
          <w:tab w:val="num" w:pos="-3780"/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>____________</w:t>
      </w:r>
      <w:r w:rsidR="00AB7AA1">
        <w:rPr>
          <w:szCs w:val="24"/>
        </w:rPr>
        <w:t xml:space="preserve">_____________ </w:t>
      </w:r>
      <w:r w:rsidR="00AB7AA1">
        <w:rPr>
          <w:szCs w:val="24"/>
        </w:rPr>
        <w:tab/>
        <w:t xml:space="preserve">Civil War battle over three days </w:t>
      </w:r>
      <w:r w:rsidRPr="00816402">
        <w:rPr>
          <w:szCs w:val="24"/>
        </w:rPr>
        <w:t xml:space="preserve">(July 1 to July 3, 1863); </w:t>
      </w:r>
      <w:smartTag w:uri="urn:schemas-microsoft-com:office:smarttags" w:element="place">
        <w:r w:rsidRPr="00816402">
          <w:rPr>
            <w:szCs w:val="24"/>
          </w:rPr>
          <w:t>Union</w:t>
        </w:r>
      </w:smartTag>
      <w:r w:rsidRPr="00816402">
        <w:rPr>
          <w:szCs w:val="24"/>
        </w:rPr>
        <w:t xml:space="preserve"> won</w:t>
      </w:r>
    </w:p>
    <w:p w:rsidR="008C6031" w:rsidRPr="00816402" w:rsidRDefault="00107246" w:rsidP="00816402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  <w:t>while suffering 23,000 casualties; Confederacy suffered 28,000 casualties</w:t>
      </w:r>
    </w:p>
    <w:p w:rsidR="00FF3D66" w:rsidRPr="00816402" w:rsidRDefault="00FF3D66" w:rsidP="00FF3D66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FF3D66" w:rsidRPr="00816402" w:rsidRDefault="00FF3D66" w:rsidP="00C665FF">
      <w:pPr>
        <w:pStyle w:val="List2"/>
        <w:tabs>
          <w:tab w:val="left" w:pos="3690"/>
        </w:tabs>
        <w:ind w:left="540" w:hanging="540"/>
        <w:rPr>
          <w:b/>
          <w:i/>
          <w:sz w:val="36"/>
          <w:szCs w:val="36"/>
        </w:rPr>
      </w:pPr>
      <w:r w:rsidRPr="00816402">
        <w:rPr>
          <w:b/>
          <w:i/>
          <w:sz w:val="36"/>
          <w:szCs w:val="36"/>
        </w:rPr>
        <w:t xml:space="preserve">III. </w:t>
      </w:r>
      <w:r w:rsidR="00B66B98" w:rsidRPr="00816402">
        <w:rPr>
          <w:b/>
          <w:i/>
          <w:sz w:val="36"/>
          <w:szCs w:val="36"/>
        </w:rPr>
        <w:t>Reconstruction</w:t>
      </w:r>
    </w:p>
    <w:p w:rsidR="00FF3D66" w:rsidRPr="00816402" w:rsidRDefault="00FF3D66" w:rsidP="00FF3D66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AD4859" w:rsidRPr="00816402" w:rsidRDefault="00FF3D66" w:rsidP="00816402">
      <w:pPr>
        <w:pStyle w:val="List2"/>
        <w:numPr>
          <w:ilvl w:val="0"/>
          <w:numId w:val="40"/>
        </w:numPr>
        <w:tabs>
          <w:tab w:val="clear" w:pos="72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B66B98" w:rsidRPr="00816402">
        <w:rPr>
          <w:szCs w:val="24"/>
        </w:rPr>
        <w:t xml:space="preserve">Colleges, such as </w:t>
      </w:r>
      <w:smartTag w:uri="urn:schemas-microsoft-com:office:smarttags" w:element="place">
        <w:smartTag w:uri="urn:schemas-microsoft-com:office:smarttags" w:element="PlaceName">
          <w:r w:rsidR="00B66B98" w:rsidRPr="00816402">
            <w:rPr>
              <w:szCs w:val="24"/>
            </w:rPr>
            <w:t>Morehouse</w:t>
          </w:r>
        </w:smartTag>
        <w:r w:rsidR="00B66B98" w:rsidRPr="00816402">
          <w:rPr>
            <w:szCs w:val="24"/>
          </w:rPr>
          <w:t xml:space="preserve"> </w:t>
        </w:r>
        <w:smartTag w:uri="urn:schemas-microsoft-com:office:smarttags" w:element="PlaceType">
          <w:r w:rsidR="00B66B98" w:rsidRPr="00816402">
            <w:rPr>
              <w:szCs w:val="24"/>
            </w:rPr>
            <w:t>College</w:t>
          </w:r>
        </w:smartTag>
      </w:smartTag>
      <w:r w:rsidR="00B66B98" w:rsidRPr="00816402">
        <w:rPr>
          <w:szCs w:val="24"/>
        </w:rPr>
        <w:t>,</w:t>
      </w:r>
      <w:r w:rsidR="00AD4859" w:rsidRPr="00816402">
        <w:rPr>
          <w:szCs w:val="24"/>
        </w:rPr>
        <w:t xml:space="preserve"> began through the work of this</w:t>
      </w:r>
    </w:p>
    <w:p w:rsidR="00B66B98" w:rsidRPr="00816402" w:rsidRDefault="00AD4859" w:rsidP="00816402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  <w:t>organization which was created to help freed slaves after the Civil War</w:t>
      </w:r>
    </w:p>
    <w:p w:rsidR="00AD4859" w:rsidRPr="00816402" w:rsidRDefault="00AD4859" w:rsidP="00816402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</w:p>
    <w:p w:rsidR="00AD4859" w:rsidRPr="00816402" w:rsidRDefault="00AD4859" w:rsidP="00816402">
      <w:pPr>
        <w:pStyle w:val="List2"/>
        <w:numPr>
          <w:ilvl w:val="0"/>
          <w:numId w:val="40"/>
        </w:numPr>
        <w:tabs>
          <w:tab w:val="clear" w:pos="72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  <w:t>Constitutional amendment that abolished slavery</w:t>
      </w:r>
    </w:p>
    <w:p w:rsidR="00816402" w:rsidRPr="00816402" w:rsidRDefault="00816402" w:rsidP="00816402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</w:p>
    <w:p w:rsidR="00816402" w:rsidRPr="00816402" w:rsidRDefault="00816402" w:rsidP="00816402">
      <w:pPr>
        <w:pStyle w:val="List2"/>
        <w:numPr>
          <w:ilvl w:val="0"/>
          <w:numId w:val="40"/>
        </w:numPr>
        <w:tabs>
          <w:tab w:val="clear" w:pos="72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  <w:t xml:space="preserve">One of the first black men to win election to </w:t>
      </w:r>
      <w:smartTag w:uri="urn:schemas-microsoft-com:office:smarttags" w:element="country-region">
        <w:smartTag w:uri="urn:schemas-microsoft-com:office:smarttags" w:element="place">
          <w:r w:rsidRPr="00816402">
            <w:rPr>
              <w:szCs w:val="24"/>
            </w:rPr>
            <w:t>Georgia</w:t>
          </w:r>
        </w:smartTag>
      </w:smartTag>
      <w:r w:rsidRPr="00816402">
        <w:rPr>
          <w:szCs w:val="24"/>
        </w:rPr>
        <w:t>’s General Assembly in</w:t>
      </w:r>
    </w:p>
    <w:p w:rsidR="00816402" w:rsidRPr="00816402" w:rsidRDefault="00816402" w:rsidP="00816402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  <w:t>the election of 1867</w:t>
      </w:r>
    </w:p>
    <w:p w:rsidR="00AD4859" w:rsidRPr="00816402" w:rsidRDefault="00AD4859" w:rsidP="00816402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</w:p>
    <w:p w:rsidR="00AD4859" w:rsidRPr="00816402" w:rsidRDefault="00AD4859" w:rsidP="00816402">
      <w:pPr>
        <w:pStyle w:val="List2"/>
        <w:numPr>
          <w:ilvl w:val="0"/>
          <w:numId w:val="40"/>
        </w:numPr>
        <w:tabs>
          <w:tab w:val="clear" w:pos="72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  <w:t>Period of time, after the Civil War, when the South was required to undergo</w:t>
      </w:r>
    </w:p>
    <w:p w:rsidR="00AD4859" w:rsidRPr="00816402" w:rsidRDefault="00AD4859" w:rsidP="00816402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  <w:t xml:space="preserve">political, social, and economic change in order to reenter the </w:t>
      </w:r>
      <w:smartTag w:uri="urn:schemas-microsoft-com:office:smarttags" w:element="country-region">
        <w:smartTag w:uri="urn:schemas-microsoft-com:office:smarttags" w:element="place">
          <w:r w:rsidRPr="00816402">
            <w:rPr>
              <w:szCs w:val="24"/>
            </w:rPr>
            <w:t>United States</w:t>
          </w:r>
        </w:smartTag>
      </w:smartTag>
    </w:p>
    <w:p w:rsidR="00AD4859" w:rsidRPr="00816402" w:rsidRDefault="00AD4859" w:rsidP="00816402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</w:p>
    <w:p w:rsidR="00AD4859" w:rsidRPr="00816402" w:rsidRDefault="00AD4859" w:rsidP="00816402">
      <w:pPr>
        <w:pStyle w:val="List2"/>
        <w:numPr>
          <w:ilvl w:val="0"/>
          <w:numId w:val="40"/>
        </w:numPr>
        <w:tabs>
          <w:tab w:val="clear" w:pos="72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  <w:t>Constitutional amendment that granted citizenship to freedmen</w:t>
      </w:r>
      <w:r w:rsidR="00816402" w:rsidRPr="00816402">
        <w:rPr>
          <w:szCs w:val="24"/>
        </w:rPr>
        <w:t xml:space="preserve">; </w:t>
      </w:r>
      <w:r w:rsidRPr="00816402">
        <w:rPr>
          <w:szCs w:val="24"/>
        </w:rPr>
        <w:t xml:space="preserve">required </w:t>
      </w:r>
    </w:p>
    <w:p w:rsidR="00AD4859" w:rsidRPr="00816402" w:rsidRDefault="00AD4859" w:rsidP="00816402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</w:r>
      <w:r w:rsidR="00816402" w:rsidRPr="00816402">
        <w:rPr>
          <w:szCs w:val="24"/>
        </w:rPr>
        <w:t xml:space="preserve">freedmen to be given </w:t>
      </w:r>
      <w:r w:rsidRPr="00816402">
        <w:rPr>
          <w:szCs w:val="24"/>
        </w:rPr>
        <w:t>“equal protection under the law”</w:t>
      </w:r>
    </w:p>
    <w:p w:rsidR="00AD4859" w:rsidRPr="00816402" w:rsidRDefault="00AD4859" w:rsidP="00816402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</w:p>
    <w:p w:rsidR="00AD4859" w:rsidRPr="00816402" w:rsidRDefault="00AD4859" w:rsidP="00816402">
      <w:pPr>
        <w:pStyle w:val="List2"/>
        <w:numPr>
          <w:ilvl w:val="0"/>
          <w:numId w:val="40"/>
        </w:numPr>
        <w:tabs>
          <w:tab w:val="clear" w:pos="72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  <w:t>Secret organization that was created after the Civil War; terrorized blacks to</w:t>
      </w:r>
    </w:p>
    <w:p w:rsidR="00AD4859" w:rsidRPr="00816402" w:rsidRDefault="00AD4859" w:rsidP="00816402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  <w:t>try and keep them from voting</w:t>
      </w:r>
    </w:p>
    <w:p w:rsidR="00AD4859" w:rsidRPr="00816402" w:rsidRDefault="00AD4859" w:rsidP="00816402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</w:p>
    <w:p w:rsidR="00AD4859" w:rsidRPr="00816402" w:rsidRDefault="00AD4859" w:rsidP="00816402">
      <w:pPr>
        <w:pStyle w:val="List2"/>
        <w:numPr>
          <w:ilvl w:val="0"/>
          <w:numId w:val="40"/>
        </w:numPr>
        <w:tabs>
          <w:tab w:val="clear" w:pos="72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  <w:t>Constitutional amendment that gave all males the right to vote regardless of</w:t>
      </w:r>
    </w:p>
    <w:p w:rsidR="00AD4859" w:rsidRPr="00816402" w:rsidRDefault="00AD4859" w:rsidP="00816402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  <w:t>race/ethnicity</w:t>
      </w:r>
    </w:p>
    <w:p w:rsidR="0082620A" w:rsidRPr="00816402" w:rsidRDefault="00B66B98" w:rsidP="00816402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</w:r>
    </w:p>
    <w:sectPr w:rsidR="0082620A" w:rsidRPr="00816402" w:rsidSect="00FC26B7">
      <w:pgSz w:w="12240" w:h="15840"/>
      <w:pgMar w:top="720" w:right="450" w:bottom="6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40A4"/>
    <w:multiLevelType w:val="hybridMultilevel"/>
    <w:tmpl w:val="4C5030E8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25277"/>
    <w:multiLevelType w:val="hybridMultilevel"/>
    <w:tmpl w:val="8A64A700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C10C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0A75E9"/>
    <w:multiLevelType w:val="hybridMultilevel"/>
    <w:tmpl w:val="776E2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A1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1C23AF"/>
    <w:multiLevelType w:val="multilevel"/>
    <w:tmpl w:val="0FF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26112"/>
    <w:multiLevelType w:val="multilevel"/>
    <w:tmpl w:val="B4221598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600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611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5D7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E7447B"/>
    <w:multiLevelType w:val="multilevel"/>
    <w:tmpl w:val="F4E23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D4757"/>
    <w:multiLevelType w:val="hybridMultilevel"/>
    <w:tmpl w:val="127EB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946552"/>
    <w:multiLevelType w:val="hybridMultilevel"/>
    <w:tmpl w:val="C8C4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3B5A4E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03348B5"/>
    <w:multiLevelType w:val="multilevel"/>
    <w:tmpl w:val="EBE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CD5446"/>
    <w:multiLevelType w:val="hybridMultilevel"/>
    <w:tmpl w:val="8B62A32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62A2639"/>
    <w:multiLevelType w:val="multilevel"/>
    <w:tmpl w:val="DDDCDE70"/>
    <w:lvl w:ilvl="0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17">
    <w:nsid w:val="377305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84027B2"/>
    <w:multiLevelType w:val="hybridMultilevel"/>
    <w:tmpl w:val="0FF0C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720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A1D2C7A"/>
    <w:multiLevelType w:val="hybridMultilevel"/>
    <w:tmpl w:val="C2A0E7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5626F3"/>
    <w:multiLevelType w:val="multilevel"/>
    <w:tmpl w:val="127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747222"/>
    <w:multiLevelType w:val="hybridMultilevel"/>
    <w:tmpl w:val="B60A5450"/>
    <w:lvl w:ilvl="0" w:tplc="9AFE694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A94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0B052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95F0269"/>
    <w:multiLevelType w:val="hybridMultilevel"/>
    <w:tmpl w:val="3BFC9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886632"/>
    <w:multiLevelType w:val="hybridMultilevel"/>
    <w:tmpl w:val="A154AA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C4AD3"/>
    <w:multiLevelType w:val="multilevel"/>
    <w:tmpl w:val="3BF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C4D54"/>
    <w:multiLevelType w:val="multilevel"/>
    <w:tmpl w:val="4C5030E8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C065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86C6A61"/>
    <w:multiLevelType w:val="hybridMultilevel"/>
    <w:tmpl w:val="B4221598"/>
    <w:lvl w:ilvl="0" w:tplc="8160ACCC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AC0BBB"/>
    <w:multiLevelType w:val="hybridMultilevel"/>
    <w:tmpl w:val="AE4C0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D4596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7D2226B"/>
    <w:multiLevelType w:val="hybridMultilevel"/>
    <w:tmpl w:val="E598ACE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5A6CA9"/>
    <w:multiLevelType w:val="multilevel"/>
    <w:tmpl w:val="1D021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9D76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A8E14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8F5293C"/>
    <w:multiLevelType w:val="hybridMultilevel"/>
    <w:tmpl w:val="5622DDA4"/>
    <w:lvl w:ilvl="0" w:tplc="0409000F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38">
    <w:nsid w:val="7CC72CA6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F2C1BCA"/>
    <w:multiLevelType w:val="singleLevel"/>
    <w:tmpl w:val="0409000F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23"/>
  </w:num>
  <w:num w:numId="5">
    <w:abstractNumId w:val="36"/>
  </w:num>
  <w:num w:numId="6">
    <w:abstractNumId w:val="39"/>
  </w:num>
  <w:num w:numId="7">
    <w:abstractNumId w:val="34"/>
  </w:num>
  <w:num w:numId="8">
    <w:abstractNumId w:val="2"/>
  </w:num>
  <w:num w:numId="9">
    <w:abstractNumId w:val="8"/>
  </w:num>
  <w:num w:numId="10">
    <w:abstractNumId w:val="4"/>
  </w:num>
  <w:num w:numId="11">
    <w:abstractNumId w:val="32"/>
  </w:num>
  <w:num w:numId="12">
    <w:abstractNumId w:val="29"/>
  </w:num>
  <w:num w:numId="13">
    <w:abstractNumId w:val="35"/>
  </w:num>
  <w:num w:numId="14">
    <w:abstractNumId w:val="17"/>
  </w:num>
  <w:num w:numId="15">
    <w:abstractNumId w:val="24"/>
  </w:num>
  <w:num w:numId="16">
    <w:abstractNumId w:val="3"/>
  </w:num>
  <w:num w:numId="17">
    <w:abstractNumId w:val="33"/>
  </w:num>
  <w:num w:numId="18">
    <w:abstractNumId w:val="26"/>
  </w:num>
  <w:num w:numId="19">
    <w:abstractNumId w:val="20"/>
  </w:num>
  <w:num w:numId="20">
    <w:abstractNumId w:val="14"/>
  </w:num>
  <w:num w:numId="21">
    <w:abstractNumId w:val="10"/>
  </w:num>
  <w:num w:numId="22">
    <w:abstractNumId w:val="37"/>
  </w:num>
  <w:num w:numId="23">
    <w:abstractNumId w:val="11"/>
  </w:num>
  <w:num w:numId="24">
    <w:abstractNumId w:val="21"/>
  </w:num>
  <w:num w:numId="25">
    <w:abstractNumId w:val="16"/>
  </w:num>
  <w:num w:numId="26">
    <w:abstractNumId w:val="18"/>
  </w:num>
  <w:num w:numId="27">
    <w:abstractNumId w:val="5"/>
  </w:num>
  <w:num w:numId="28">
    <w:abstractNumId w:val="25"/>
  </w:num>
  <w:num w:numId="29">
    <w:abstractNumId w:val="27"/>
  </w:num>
  <w:num w:numId="30">
    <w:abstractNumId w:val="12"/>
  </w:num>
  <w:num w:numId="31">
    <w:abstractNumId w:val="15"/>
  </w:num>
  <w:num w:numId="32">
    <w:abstractNumId w:val="38"/>
  </w:num>
  <w:num w:numId="33">
    <w:abstractNumId w:val="1"/>
  </w:num>
  <w:num w:numId="34">
    <w:abstractNumId w:val="0"/>
  </w:num>
  <w:num w:numId="35">
    <w:abstractNumId w:val="28"/>
  </w:num>
  <w:num w:numId="36">
    <w:abstractNumId w:val="30"/>
  </w:num>
  <w:num w:numId="37">
    <w:abstractNumId w:val="13"/>
  </w:num>
  <w:num w:numId="38">
    <w:abstractNumId w:val="31"/>
  </w:num>
  <w:num w:numId="39">
    <w:abstractNumId w:val="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06A17"/>
    <w:rsid w:val="00006A17"/>
    <w:rsid w:val="00020499"/>
    <w:rsid w:val="000310D6"/>
    <w:rsid w:val="000A2FAF"/>
    <w:rsid w:val="000D651C"/>
    <w:rsid w:val="00107246"/>
    <w:rsid w:val="001219F8"/>
    <w:rsid w:val="00185287"/>
    <w:rsid w:val="001B4FC5"/>
    <w:rsid w:val="00215355"/>
    <w:rsid w:val="002416E5"/>
    <w:rsid w:val="00254DE9"/>
    <w:rsid w:val="00256383"/>
    <w:rsid w:val="00260584"/>
    <w:rsid w:val="002709EC"/>
    <w:rsid w:val="00273EA9"/>
    <w:rsid w:val="0028067E"/>
    <w:rsid w:val="00297B5E"/>
    <w:rsid w:val="002A4708"/>
    <w:rsid w:val="002C0392"/>
    <w:rsid w:val="002D1FE0"/>
    <w:rsid w:val="002F2913"/>
    <w:rsid w:val="00320875"/>
    <w:rsid w:val="00336C95"/>
    <w:rsid w:val="003455ED"/>
    <w:rsid w:val="00373F67"/>
    <w:rsid w:val="00380A9C"/>
    <w:rsid w:val="003B52A0"/>
    <w:rsid w:val="003C06B4"/>
    <w:rsid w:val="003C5323"/>
    <w:rsid w:val="00410346"/>
    <w:rsid w:val="004232E2"/>
    <w:rsid w:val="0044063C"/>
    <w:rsid w:val="00470FF0"/>
    <w:rsid w:val="004735E1"/>
    <w:rsid w:val="0048293C"/>
    <w:rsid w:val="004A6FDA"/>
    <w:rsid w:val="004A764B"/>
    <w:rsid w:val="004B43A4"/>
    <w:rsid w:val="004B49E5"/>
    <w:rsid w:val="004E36A0"/>
    <w:rsid w:val="004E5CDD"/>
    <w:rsid w:val="00511447"/>
    <w:rsid w:val="00512CD4"/>
    <w:rsid w:val="005264EB"/>
    <w:rsid w:val="005803C6"/>
    <w:rsid w:val="00583C70"/>
    <w:rsid w:val="005A3393"/>
    <w:rsid w:val="005B4D9A"/>
    <w:rsid w:val="005C110C"/>
    <w:rsid w:val="005C3C7C"/>
    <w:rsid w:val="005F0227"/>
    <w:rsid w:val="00600D27"/>
    <w:rsid w:val="00632BE7"/>
    <w:rsid w:val="00637A29"/>
    <w:rsid w:val="00642D48"/>
    <w:rsid w:val="00784731"/>
    <w:rsid w:val="007A5479"/>
    <w:rsid w:val="007A72E8"/>
    <w:rsid w:val="007C0AC8"/>
    <w:rsid w:val="007C1E0C"/>
    <w:rsid w:val="007D3555"/>
    <w:rsid w:val="00816402"/>
    <w:rsid w:val="00824DE3"/>
    <w:rsid w:val="0082620A"/>
    <w:rsid w:val="008757FA"/>
    <w:rsid w:val="00885F7E"/>
    <w:rsid w:val="00894F77"/>
    <w:rsid w:val="008A173A"/>
    <w:rsid w:val="008B4523"/>
    <w:rsid w:val="008C6031"/>
    <w:rsid w:val="009009CD"/>
    <w:rsid w:val="0092062D"/>
    <w:rsid w:val="00931AB0"/>
    <w:rsid w:val="009441B1"/>
    <w:rsid w:val="009A1542"/>
    <w:rsid w:val="009A4C51"/>
    <w:rsid w:val="009E3D59"/>
    <w:rsid w:val="009F095F"/>
    <w:rsid w:val="009F20F5"/>
    <w:rsid w:val="009F41FA"/>
    <w:rsid w:val="00A0058D"/>
    <w:rsid w:val="00A05D27"/>
    <w:rsid w:val="00A41B03"/>
    <w:rsid w:val="00A4213E"/>
    <w:rsid w:val="00AA1F4C"/>
    <w:rsid w:val="00AB181C"/>
    <w:rsid w:val="00AB5D4B"/>
    <w:rsid w:val="00AB7AA1"/>
    <w:rsid w:val="00AD4859"/>
    <w:rsid w:val="00AD4C1D"/>
    <w:rsid w:val="00AE4971"/>
    <w:rsid w:val="00AE4AF3"/>
    <w:rsid w:val="00AE7FE1"/>
    <w:rsid w:val="00B27279"/>
    <w:rsid w:val="00B66B98"/>
    <w:rsid w:val="00B704A6"/>
    <w:rsid w:val="00B8007C"/>
    <w:rsid w:val="00BB298A"/>
    <w:rsid w:val="00BE2E2F"/>
    <w:rsid w:val="00BE64A7"/>
    <w:rsid w:val="00C0452A"/>
    <w:rsid w:val="00C22529"/>
    <w:rsid w:val="00C329F4"/>
    <w:rsid w:val="00C415D5"/>
    <w:rsid w:val="00C46B93"/>
    <w:rsid w:val="00C665FF"/>
    <w:rsid w:val="00CB48C0"/>
    <w:rsid w:val="00CB680E"/>
    <w:rsid w:val="00CD0236"/>
    <w:rsid w:val="00CE527E"/>
    <w:rsid w:val="00CF2076"/>
    <w:rsid w:val="00D10469"/>
    <w:rsid w:val="00D15E3A"/>
    <w:rsid w:val="00D46A1B"/>
    <w:rsid w:val="00D52398"/>
    <w:rsid w:val="00D673A2"/>
    <w:rsid w:val="00D92546"/>
    <w:rsid w:val="00D97C74"/>
    <w:rsid w:val="00DA51B0"/>
    <w:rsid w:val="00DA56D0"/>
    <w:rsid w:val="00DE1002"/>
    <w:rsid w:val="00DF3B29"/>
    <w:rsid w:val="00DF49BC"/>
    <w:rsid w:val="00E02C56"/>
    <w:rsid w:val="00E26FAC"/>
    <w:rsid w:val="00E34CF4"/>
    <w:rsid w:val="00E51BC6"/>
    <w:rsid w:val="00E64D3D"/>
    <w:rsid w:val="00E75C97"/>
    <w:rsid w:val="00E80152"/>
    <w:rsid w:val="00E8136C"/>
    <w:rsid w:val="00E824C4"/>
    <w:rsid w:val="00E92B2C"/>
    <w:rsid w:val="00EF2A04"/>
    <w:rsid w:val="00F178E2"/>
    <w:rsid w:val="00F8591C"/>
    <w:rsid w:val="00FC26B7"/>
    <w:rsid w:val="00FF3D66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520"/>
        <w:tab w:val="left" w:pos="5040"/>
        <w:tab w:val="left" w:pos="756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sz w:val="28"/>
    </w:rPr>
  </w:style>
  <w:style w:type="paragraph" w:styleId="List2">
    <w:name w:val="List 2"/>
    <w:basedOn w:val="Normal"/>
    <w:pPr>
      <w:ind w:left="720" w:hanging="360"/>
    </w:pPr>
  </w:style>
  <w:style w:type="paragraph" w:styleId="BalloonText">
    <w:name w:val="Balloon Text"/>
    <w:basedOn w:val="Normal"/>
    <w:semiHidden/>
    <w:rsid w:val="007847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*Class Set:</vt:lpstr>
    </vt:vector>
  </TitlesOfParts>
  <Company>Cobb County School District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*Class Set:</dc:title>
  <dc:subject/>
  <dc:creator>User0000</dc:creator>
  <cp:keywords/>
  <dc:description/>
  <cp:lastModifiedBy>Matthew Short</cp:lastModifiedBy>
  <cp:revision>6</cp:revision>
  <cp:lastPrinted>2009-11-12T20:39:00Z</cp:lastPrinted>
  <dcterms:created xsi:type="dcterms:W3CDTF">2010-11-02T18:31:00Z</dcterms:created>
  <dcterms:modified xsi:type="dcterms:W3CDTF">2014-11-04T19:16:00Z</dcterms:modified>
</cp:coreProperties>
</file>