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B8" w:rsidRDefault="00CB42B8" w:rsidP="00CA7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45C8" w:rsidRDefault="00CA7932" w:rsidP="00CA7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The Battle of Gettysburg:</w:t>
      </w:r>
    </w:p>
    <w:p w:rsidR="00CA7932" w:rsidRPr="00CA7932" w:rsidRDefault="00CA7932" w:rsidP="00CA7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 Photo Documentary</w:t>
      </w:r>
    </w:p>
    <w:p w:rsidR="00CA7932" w:rsidRDefault="00CA7932" w:rsidP="00CA7932">
      <w:pPr>
        <w:spacing w:line="240" w:lineRule="auto"/>
        <w:rPr>
          <w:rFonts w:ascii="Times New Roman" w:hAnsi="Times New Roman" w:cs="Times New Roman"/>
        </w:rPr>
      </w:pPr>
    </w:p>
    <w:p w:rsidR="00A66FF4" w:rsidRPr="00A66FF4" w:rsidRDefault="00A66FF4" w:rsidP="00BB2E19">
      <w:pPr>
        <w:pStyle w:val="NormalWeb"/>
        <w:spacing w:before="0" w:beforeAutospacing="0" w:after="0" w:afterAutospacing="0"/>
        <w:textAlignment w:val="baseline"/>
        <w:rPr>
          <w:b/>
          <w:u w:val="single"/>
        </w:rPr>
      </w:pPr>
      <w:r w:rsidRPr="00A66FF4">
        <w:rPr>
          <w:b/>
          <w:u w:val="single"/>
        </w:rPr>
        <w:t>Background</w:t>
      </w:r>
      <w:r w:rsidR="00CA7932" w:rsidRPr="00A66FF4">
        <w:rPr>
          <w:b/>
          <w:u w:val="single"/>
        </w:rPr>
        <w:t xml:space="preserve">  </w:t>
      </w:r>
    </w:p>
    <w:p w:rsidR="00CA7932" w:rsidRPr="00CB42B8" w:rsidRDefault="00CA7932" w:rsidP="00BB2E19">
      <w:pPr>
        <w:pStyle w:val="NormalWeb"/>
        <w:spacing w:before="0" w:beforeAutospacing="0" w:after="0" w:afterAutospacing="0"/>
        <w:textAlignment w:val="baseline"/>
      </w:pPr>
      <w:r w:rsidRPr="00CB42B8">
        <w:t xml:space="preserve">While photographs of earlier conflicts do exist, the American Civil War is considered the first major conflict to be extensively photographed. </w:t>
      </w:r>
      <w:r w:rsidR="00BB2E19" w:rsidRPr="00CB42B8">
        <w:t xml:space="preserve"> </w:t>
      </w:r>
      <w:r w:rsidRPr="00CB42B8">
        <w:t>Not only did intrepid photographers venture onto the fields of battle, but those very images were then widely displayed and sold in ever larger quantities nationwide.</w:t>
      </w:r>
    </w:p>
    <w:p w:rsidR="00CA7932" w:rsidRPr="00CB42B8" w:rsidRDefault="00CA7932" w:rsidP="00BB2E19">
      <w:pPr>
        <w:pStyle w:val="NormalWeb"/>
        <w:spacing w:before="0" w:beforeAutospacing="0" w:after="0" w:afterAutospacing="0"/>
        <w:ind w:firstLine="720"/>
        <w:textAlignment w:val="baseline"/>
      </w:pPr>
      <w:r w:rsidRPr="00CB42B8">
        <w:t xml:space="preserve">Photographers such as Mathew Brady, Alexander Gardner, and Timothy O'Sullivan found enthusiastic audiences for their images as America's interests were piqued by the shockingly realistic medium. </w:t>
      </w:r>
      <w:r w:rsidR="00BB2E19" w:rsidRPr="00CB42B8">
        <w:t xml:space="preserve"> </w:t>
      </w:r>
      <w:r w:rsidRPr="00CB42B8">
        <w:t xml:space="preserve">For the first time in history, citizens on the home front could view the actual carnage of </w:t>
      </w:r>
      <w:r w:rsidR="00BB2E19" w:rsidRPr="00CB42B8">
        <w:t>faraway</w:t>
      </w:r>
      <w:r w:rsidRPr="00CB42B8">
        <w:t xml:space="preserve"> battlefields. </w:t>
      </w:r>
      <w:r w:rsidR="00BB2E19" w:rsidRPr="00CB42B8">
        <w:t xml:space="preserve"> </w:t>
      </w:r>
      <w:r w:rsidRPr="00CB42B8">
        <w:t>Civil War photographs stripped away much of the Victorian-era romance around warfare.</w:t>
      </w:r>
    </w:p>
    <w:p w:rsidR="00CA7932" w:rsidRPr="00CB42B8" w:rsidRDefault="00CA7932" w:rsidP="00BB2E19">
      <w:pPr>
        <w:pStyle w:val="NormalWeb"/>
        <w:spacing w:before="0" w:beforeAutospacing="0" w:after="0" w:afterAutospacing="0"/>
        <w:ind w:firstLine="720"/>
        <w:textAlignment w:val="baseline"/>
      </w:pPr>
      <w:r w:rsidRPr="00CB42B8">
        <w:t>Photography during the Civil War, especially for those who ventured out to the battlefields with their cameras, was a difficult and time consuming process.  Photographers had to carry all of their heavy equipment, including their darkroom, by wagon.  They also had to be prepared to process cumbersome light-sensitive images in cramped wagons.</w:t>
      </w:r>
    </w:p>
    <w:p w:rsidR="00BB2E19" w:rsidRPr="00CB42B8" w:rsidRDefault="00BB2E19" w:rsidP="00BB2E19">
      <w:pPr>
        <w:pStyle w:val="NormalWeb"/>
        <w:spacing w:before="0" w:beforeAutospacing="0" w:after="0" w:afterAutospacing="0"/>
        <w:ind w:firstLine="720"/>
        <w:textAlignment w:val="baseline"/>
      </w:pPr>
    </w:p>
    <w:p w:rsidR="00A66FF4" w:rsidRPr="00A66FF4" w:rsidRDefault="00A66FF4" w:rsidP="00BB2E19">
      <w:pPr>
        <w:pStyle w:val="NormalWeb"/>
        <w:spacing w:before="0" w:beforeAutospacing="0" w:after="0" w:afterAutospacing="0"/>
        <w:textAlignment w:val="baseline"/>
        <w:rPr>
          <w:u w:val="single"/>
        </w:rPr>
      </w:pPr>
      <w:r w:rsidRPr="00A66FF4">
        <w:rPr>
          <w:b/>
          <w:u w:val="single"/>
        </w:rPr>
        <w:t>Directions</w:t>
      </w:r>
    </w:p>
    <w:p w:rsidR="00BB2E19" w:rsidRDefault="00CB42B8" w:rsidP="00BB2E19">
      <w:pPr>
        <w:pStyle w:val="NormalWeb"/>
        <w:spacing w:before="0" w:beforeAutospacing="0" w:after="0" w:afterAutospacing="0"/>
        <w:textAlignment w:val="baseline"/>
        <w:rPr>
          <w:color w:val="30302E"/>
          <w:shd w:val="clear" w:color="auto" w:fill="FFFFFF"/>
        </w:rPr>
      </w:pPr>
      <w:r w:rsidRPr="00CB42B8">
        <w:rPr>
          <w:color w:val="30302E"/>
          <w:shd w:val="clear" w:color="auto" w:fill="FFFFFF"/>
        </w:rPr>
        <w:t>You</w:t>
      </w:r>
      <w:r w:rsidRPr="00CB42B8">
        <w:rPr>
          <w:color w:val="30302E"/>
          <w:shd w:val="clear" w:color="auto" w:fill="FFFFFF"/>
        </w:rPr>
        <w:t>r</w:t>
      </w:r>
      <w:r w:rsidRPr="00CB42B8">
        <w:rPr>
          <w:color w:val="30302E"/>
          <w:shd w:val="clear" w:color="auto" w:fill="FFFFFF"/>
        </w:rPr>
        <w:t xml:space="preserve"> job is to become a Civil War photographer and create a visual documentation of the Battle of Gettysburg.</w:t>
      </w:r>
      <w:r>
        <w:rPr>
          <w:color w:val="30302E"/>
          <w:shd w:val="clear" w:color="auto" w:fill="FFFFFF"/>
        </w:rPr>
        <w:t xml:space="preserve">  </w:t>
      </w:r>
      <w:r w:rsidRPr="00CB42B8">
        <w:rPr>
          <w:color w:val="30302E"/>
          <w:shd w:val="clear" w:color="auto" w:fill="FFFFFF"/>
        </w:rPr>
        <w:t xml:space="preserve">Photographs </w:t>
      </w:r>
      <w:r w:rsidRPr="00CB42B8">
        <w:rPr>
          <w:color w:val="30302E"/>
          <w:shd w:val="clear" w:color="auto" w:fill="FFFFFF"/>
        </w:rPr>
        <w:t xml:space="preserve">of the Civil War </w:t>
      </w:r>
      <w:r w:rsidRPr="00CB42B8">
        <w:rPr>
          <w:color w:val="30302E"/>
          <w:shd w:val="clear" w:color="auto" w:fill="FFFFFF"/>
        </w:rPr>
        <w:t>show camp life, routines, war preparations, the moments just prior to battle, and the aftermath of battle.</w:t>
      </w:r>
      <w:r w:rsidRPr="00CB42B8">
        <w:rPr>
          <w:color w:val="30302E"/>
          <w:shd w:val="clear" w:color="auto" w:fill="FFFFFF"/>
        </w:rPr>
        <w:t xml:space="preserve">  </w:t>
      </w:r>
      <w:r>
        <w:rPr>
          <w:color w:val="30302E"/>
          <w:shd w:val="clear" w:color="auto" w:fill="FFFFFF"/>
        </w:rPr>
        <w:t>Your photograph collection should include the following:</w:t>
      </w:r>
    </w:p>
    <w:p w:rsidR="001034BD" w:rsidRDefault="001034BD" w:rsidP="00CB42B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>A brief introduction, in paragraph format, explaining what your collection is about.</w:t>
      </w:r>
    </w:p>
    <w:p w:rsidR="001034BD" w:rsidRDefault="001034BD" w:rsidP="001034B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</w:pPr>
      <w:r>
        <w:t>Where were the images taken?</w:t>
      </w:r>
    </w:p>
    <w:p w:rsidR="001034BD" w:rsidRDefault="001034BD" w:rsidP="001034B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</w:pPr>
      <w:r>
        <w:t>What aspects of war do the images depict?</w:t>
      </w:r>
    </w:p>
    <w:p w:rsidR="001034BD" w:rsidRDefault="001034BD" w:rsidP="001034B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</w:pPr>
      <w:r>
        <w:t>What</w:t>
      </w:r>
      <w:r w:rsidR="00651D24">
        <w:t xml:space="preserve"> were the effects of this particular battle, the Battle of Gettysburg?</w:t>
      </w:r>
    </w:p>
    <w:p w:rsidR="00CB42B8" w:rsidRDefault="00CB42B8" w:rsidP="00CB42B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A minimum of </w:t>
      </w:r>
      <w:r w:rsidR="001034BD">
        <w:t>7</w:t>
      </w:r>
      <w:r>
        <w:t xml:space="preserve"> photographs depicting the Battle of Gettysburg</w:t>
      </w:r>
    </w:p>
    <w:p w:rsidR="00CB42B8" w:rsidRDefault="00CB42B8" w:rsidP="006E78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>Descriptive and specific captions of each image (include people, meeting details, dates, and more!)</w:t>
      </w:r>
    </w:p>
    <w:p w:rsidR="006E7855" w:rsidRPr="00CB42B8" w:rsidRDefault="006E7855" w:rsidP="006E7855">
      <w:pPr>
        <w:pStyle w:val="NormalWeb"/>
        <w:spacing w:before="0" w:beforeAutospacing="0" w:after="0" w:afterAutospacing="0"/>
        <w:ind w:left="720"/>
        <w:jc w:val="center"/>
        <w:textAlignment w:val="baseline"/>
      </w:pPr>
      <w:r>
        <w:rPr>
          <w:noProof/>
        </w:rPr>
        <w:drawing>
          <wp:inline distT="0" distB="0" distL="0" distR="0">
            <wp:extent cx="4041298" cy="2752090"/>
            <wp:effectExtent l="38100" t="38100" r="35560" b="29210"/>
            <wp:docPr id="1" name="Picture 1" descr="http://davidmixner.typepad.com/.a/6a00d8341c90b153ef0192ac7970d4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mixner.typepad.com/.a/6a00d8341c90b153ef0192ac7970d4970d-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4" cy="2767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2B8" w:rsidRPr="00BB2E19" w:rsidRDefault="00CB42B8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sectPr w:rsidR="00CB42B8" w:rsidRPr="00BB2E19" w:rsidSect="006E7855">
      <w:head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C6" w:rsidRDefault="00D23EC6" w:rsidP="00CA7932">
      <w:pPr>
        <w:spacing w:after="0" w:line="240" w:lineRule="auto"/>
      </w:pPr>
      <w:r>
        <w:separator/>
      </w:r>
    </w:p>
  </w:endnote>
  <w:endnote w:type="continuationSeparator" w:id="0">
    <w:p w:rsidR="00D23EC6" w:rsidRDefault="00D23EC6" w:rsidP="00CA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C6" w:rsidRDefault="00D23EC6" w:rsidP="00CA7932">
      <w:pPr>
        <w:spacing w:after="0" w:line="240" w:lineRule="auto"/>
      </w:pPr>
      <w:r>
        <w:separator/>
      </w:r>
    </w:p>
  </w:footnote>
  <w:footnote w:type="continuationSeparator" w:id="0">
    <w:p w:rsidR="00D23EC6" w:rsidRDefault="00D23EC6" w:rsidP="00CA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32" w:rsidRPr="00CA7932" w:rsidRDefault="00CA793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147AF"/>
    <w:multiLevelType w:val="hybridMultilevel"/>
    <w:tmpl w:val="84D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32"/>
    <w:rsid w:val="001034BD"/>
    <w:rsid w:val="0013011E"/>
    <w:rsid w:val="00530D0E"/>
    <w:rsid w:val="00651D24"/>
    <w:rsid w:val="006E7855"/>
    <w:rsid w:val="00A66FF4"/>
    <w:rsid w:val="00BB2E19"/>
    <w:rsid w:val="00CA7932"/>
    <w:rsid w:val="00CB42B8"/>
    <w:rsid w:val="00D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DF2B7-7D7C-4ED1-8FCC-3D71A0E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32"/>
  </w:style>
  <w:style w:type="paragraph" w:styleId="Footer">
    <w:name w:val="footer"/>
    <w:basedOn w:val="Normal"/>
    <w:link w:val="FooterChar"/>
    <w:uiPriority w:val="99"/>
    <w:unhideWhenUsed/>
    <w:rsid w:val="00CA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32"/>
  </w:style>
  <w:style w:type="paragraph" w:styleId="NormalWeb">
    <w:name w:val="Normal (Web)"/>
    <w:basedOn w:val="Normal"/>
    <w:uiPriority w:val="99"/>
    <w:unhideWhenUsed/>
    <w:rsid w:val="00CA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Esslinger</dc:creator>
  <cp:keywords/>
  <dc:description/>
  <cp:lastModifiedBy>Erica Esslinger</cp:lastModifiedBy>
  <cp:revision>2</cp:revision>
  <dcterms:created xsi:type="dcterms:W3CDTF">2016-01-13T16:20:00Z</dcterms:created>
  <dcterms:modified xsi:type="dcterms:W3CDTF">2016-01-13T19:33:00Z</dcterms:modified>
</cp:coreProperties>
</file>