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C8" w:rsidRDefault="00DF090C" w:rsidP="009014DA">
      <w:pPr>
        <w:jc w:val="center"/>
        <w:rPr>
          <w:sz w:val="32"/>
          <w:szCs w:val="32"/>
        </w:rPr>
      </w:pPr>
    </w:p>
    <w:p w:rsidR="009014DA" w:rsidRDefault="009014DA" w:rsidP="00901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Battle of Chickamauga</w:t>
      </w:r>
    </w:p>
    <w:p w:rsidR="009014DA" w:rsidRDefault="009014DA" w:rsidP="00901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Illustrated Pamphlet/Brochure</w:t>
      </w:r>
    </w:p>
    <w:p w:rsidR="009014DA" w:rsidRPr="009014DA" w:rsidRDefault="009014DA" w:rsidP="00901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4DA" w:rsidRPr="009014DA" w:rsidRDefault="009014DA" w:rsidP="0090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4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Introduction</w:t>
      </w:r>
      <w:r w:rsidRPr="00901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Congratulations!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</w:t>
      </w:r>
      <w:r w:rsidRPr="00901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 travel a</w:t>
      </w:r>
      <w:r w:rsidRPr="00901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gency has selected you to design a new and </w:t>
      </w:r>
      <w:r w:rsidRPr="009014D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informative brochure</w:t>
      </w:r>
      <w:r w:rsidRPr="00901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their Civil War history-minded clients.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1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 are counting on you to create a brochure that will entice tourists who like historical themes to plan a vacation around a Civil War battlefield! </w:t>
      </w:r>
      <w:r w:rsidRPr="009014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4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4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Assignment Requirements</w:t>
      </w:r>
    </w:p>
    <w:p w:rsidR="009014DA" w:rsidRDefault="009014DA" w:rsidP="009014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14DA" w:rsidRPr="009014DA" w:rsidRDefault="009014DA" w:rsidP="009014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b/>
          <w:color w:val="000000"/>
          <w:sz w:val="24"/>
          <w:szCs w:val="24"/>
        </w:rPr>
        <w:t>Front Cover of the Brochure</w:t>
      </w:r>
    </w:p>
    <w:p w:rsidR="009014DA" w:rsidRPr="009014DA" w:rsidRDefault="009014DA" w:rsidP="009014D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Names the battlefield</w:t>
      </w:r>
    </w:p>
    <w:p w:rsidR="009014DA" w:rsidRPr="009014DA" w:rsidRDefault="009014DA" w:rsidP="009014D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Includes a slogan (Example: Remember the Alamo!)</w:t>
      </w:r>
    </w:p>
    <w:p w:rsidR="009014DA" w:rsidRPr="009014DA" w:rsidRDefault="009014DA" w:rsidP="009014D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Includes a map (hand drawn or from the Internet)</w:t>
      </w:r>
    </w:p>
    <w:p w:rsidR="009014DA" w:rsidRPr="009014DA" w:rsidRDefault="009014DA" w:rsidP="0090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4DA" w:rsidRPr="009014DA" w:rsidRDefault="009014DA" w:rsidP="009014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Middle Section of the Brochure </w:t>
      </w:r>
    </w:p>
    <w:p w:rsidR="009014DA" w:rsidRPr="009014DA" w:rsidRDefault="009014DA" w:rsidP="009014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Date(s) of the battle</w:t>
      </w:r>
    </w:p>
    <w:p w:rsidR="009014DA" w:rsidRPr="009014DA" w:rsidRDefault="009014DA" w:rsidP="009014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Location of the battle</w:t>
      </w:r>
    </w:p>
    <w:p w:rsidR="009014DA" w:rsidRPr="009014DA" w:rsidRDefault="009014DA" w:rsidP="009014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Union AND Confederate leaders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who participated</w:t>
      </w:r>
    </w:p>
    <w:p w:rsidR="009014DA" w:rsidRPr="009014DA" w:rsidRDefault="009014DA" w:rsidP="009014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Number of troops on the Union AND Confederate sides</w:t>
      </w:r>
    </w:p>
    <w:p w:rsidR="009014DA" w:rsidRPr="009014DA" w:rsidRDefault="009014DA" w:rsidP="009014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Winner</w:t>
      </w:r>
    </w:p>
    <w:p w:rsidR="009014DA" w:rsidRPr="009014DA" w:rsidRDefault="009014DA" w:rsidP="009014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Number of casualties on the Union AND Confederate sides</w:t>
      </w:r>
    </w:p>
    <w:p w:rsidR="009014DA" w:rsidRPr="009014DA" w:rsidRDefault="009014DA" w:rsidP="009014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Brief summary of the battle (be informative)</w:t>
      </w:r>
    </w:p>
    <w:p w:rsidR="009014DA" w:rsidRPr="009014DA" w:rsidRDefault="009014DA" w:rsidP="009014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Brief explanation of why someone should visit the battlefield (be persuasive)</w:t>
      </w:r>
    </w:p>
    <w:p w:rsidR="009014DA" w:rsidRPr="009014DA" w:rsidRDefault="009014DA" w:rsidP="0090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4DA" w:rsidRPr="009014DA" w:rsidRDefault="009014DA" w:rsidP="009014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Back Page of the Brochure </w:t>
      </w:r>
    </w:p>
    <w:p w:rsidR="009014DA" w:rsidRPr="009014DA" w:rsidRDefault="009014DA" w:rsidP="009014D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Includes a bibliography (list of websites, books, journals, etc. that you used)</w:t>
      </w:r>
    </w:p>
    <w:p w:rsidR="009014DA" w:rsidRPr="009014DA" w:rsidRDefault="009014DA" w:rsidP="009014D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Title this section – “Recommended Reading Before Your Visit”</w:t>
      </w:r>
    </w:p>
    <w:p w:rsidR="009014DA" w:rsidRPr="009014DA" w:rsidRDefault="009014DA" w:rsidP="0090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4DA" w:rsidRPr="009014DA" w:rsidRDefault="009014DA" w:rsidP="009014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Miscellaneous Information </w:t>
      </w:r>
    </w:p>
    <w:p w:rsidR="009014DA" w:rsidRPr="009014DA" w:rsidRDefault="009014DA" w:rsidP="009014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Includes drawings or graphics (hand drawn or from the Internet)</w:t>
      </w:r>
    </w:p>
    <w:p w:rsidR="009014DA" w:rsidRPr="009014DA" w:rsidRDefault="009014DA" w:rsidP="009014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Uses at least 2 sources</w:t>
      </w:r>
      <w:bookmarkStart w:id="0" w:name="_GoBack"/>
      <w:bookmarkEnd w:id="0"/>
    </w:p>
    <w:p w:rsidR="009014DA" w:rsidRPr="009014DA" w:rsidRDefault="009014DA" w:rsidP="009014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Uses your own words</w:t>
      </w:r>
    </w:p>
    <w:p w:rsidR="009014DA" w:rsidRPr="009014DA" w:rsidRDefault="009014DA" w:rsidP="009014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Historically accurate</w:t>
      </w:r>
    </w:p>
    <w:p w:rsidR="009014DA" w:rsidRPr="009014DA" w:rsidRDefault="009014DA" w:rsidP="009014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4DA">
        <w:rPr>
          <w:rFonts w:ascii="Times New Roman" w:hAnsi="Times New Roman" w:cs="Times New Roman"/>
          <w:color w:val="000000"/>
          <w:sz w:val="24"/>
          <w:szCs w:val="24"/>
        </w:rPr>
        <w:t>Creativity</w:t>
      </w:r>
    </w:p>
    <w:p w:rsidR="009014DA" w:rsidRPr="009014DA" w:rsidRDefault="009014DA" w:rsidP="0090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4DA" w:rsidRPr="009014DA" w:rsidRDefault="009014DA" w:rsidP="0090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14DA" w:rsidRPr="009014DA" w:rsidSect="009014D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0C" w:rsidRDefault="00DF090C" w:rsidP="009014DA">
      <w:pPr>
        <w:spacing w:after="0" w:line="240" w:lineRule="auto"/>
      </w:pPr>
      <w:r>
        <w:separator/>
      </w:r>
    </w:p>
  </w:endnote>
  <w:endnote w:type="continuationSeparator" w:id="0">
    <w:p w:rsidR="00DF090C" w:rsidRDefault="00DF090C" w:rsidP="0090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0C" w:rsidRDefault="00DF090C" w:rsidP="009014DA">
      <w:pPr>
        <w:spacing w:after="0" w:line="240" w:lineRule="auto"/>
      </w:pPr>
      <w:r>
        <w:separator/>
      </w:r>
    </w:p>
  </w:footnote>
  <w:footnote w:type="continuationSeparator" w:id="0">
    <w:p w:rsidR="00DF090C" w:rsidRDefault="00DF090C" w:rsidP="0090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DA" w:rsidRPr="009014DA" w:rsidRDefault="009014D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B7B"/>
    <w:multiLevelType w:val="multilevel"/>
    <w:tmpl w:val="D6B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104A"/>
    <w:multiLevelType w:val="multilevel"/>
    <w:tmpl w:val="3D4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00C22"/>
    <w:multiLevelType w:val="multilevel"/>
    <w:tmpl w:val="28D6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02C60"/>
    <w:multiLevelType w:val="hybridMultilevel"/>
    <w:tmpl w:val="414C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008F"/>
    <w:multiLevelType w:val="multilevel"/>
    <w:tmpl w:val="205E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73AC1"/>
    <w:multiLevelType w:val="multilevel"/>
    <w:tmpl w:val="73DE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662F2E"/>
    <w:multiLevelType w:val="hybridMultilevel"/>
    <w:tmpl w:val="8CBE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072C"/>
    <w:multiLevelType w:val="hybridMultilevel"/>
    <w:tmpl w:val="BEA4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5788A"/>
    <w:multiLevelType w:val="hybridMultilevel"/>
    <w:tmpl w:val="3098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DA"/>
    <w:rsid w:val="0013011E"/>
    <w:rsid w:val="00530D0E"/>
    <w:rsid w:val="009014DA"/>
    <w:rsid w:val="00D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71927-797A-42E0-9518-B531C11C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DA"/>
  </w:style>
  <w:style w:type="paragraph" w:styleId="Footer">
    <w:name w:val="footer"/>
    <w:basedOn w:val="Normal"/>
    <w:link w:val="FooterChar"/>
    <w:uiPriority w:val="99"/>
    <w:unhideWhenUsed/>
    <w:rsid w:val="0090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DA"/>
  </w:style>
  <w:style w:type="paragraph" w:styleId="ListParagraph">
    <w:name w:val="List Paragraph"/>
    <w:basedOn w:val="Normal"/>
    <w:uiPriority w:val="34"/>
    <w:qFormat/>
    <w:rsid w:val="0090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>Fulton County School System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Esslinger</dc:creator>
  <cp:keywords/>
  <dc:description/>
  <cp:lastModifiedBy>Erica Esslinger</cp:lastModifiedBy>
  <cp:revision>1</cp:revision>
  <dcterms:created xsi:type="dcterms:W3CDTF">2016-01-14T19:50:00Z</dcterms:created>
  <dcterms:modified xsi:type="dcterms:W3CDTF">2016-01-14T19:57:00Z</dcterms:modified>
</cp:coreProperties>
</file>